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385" w14:textId="77777777" w:rsidR="003A6299" w:rsidRDefault="00064001" w:rsidP="00064001">
      <w:pPr>
        <w:spacing w:after="45"/>
        <w:rPr>
          <w:rFonts w:ascii="Times New Roman" w:hAnsi="Times New Roman" w:cs="Times New Roman"/>
          <w:sz w:val="24"/>
          <w:szCs w:val="24"/>
        </w:rPr>
      </w:pPr>
      <w:r w:rsidRPr="003A62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4C2D" w:rsidRPr="003A6299">
        <w:rPr>
          <w:rFonts w:ascii="Times New Roman" w:hAnsi="Times New Roman" w:cs="Times New Roman"/>
          <w:sz w:val="24"/>
          <w:szCs w:val="24"/>
        </w:rPr>
        <w:t xml:space="preserve">  </w:t>
      </w:r>
      <w:r w:rsidR="003A6299" w:rsidRPr="003A629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9027489" wp14:editId="3E3D6EC2">
            <wp:extent cx="453390" cy="596265"/>
            <wp:effectExtent l="0" t="0" r="3810" b="0"/>
            <wp:docPr id="2132225797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C2D" w:rsidRPr="003A629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580AF30" w14:textId="369B9AEA" w:rsidR="00064001" w:rsidRPr="003A6299" w:rsidRDefault="00064C2D" w:rsidP="003A6299">
      <w:pPr>
        <w:pStyle w:val="Bezproreda"/>
      </w:pPr>
      <w:r w:rsidRPr="003A6299">
        <w:t xml:space="preserve"> </w:t>
      </w:r>
      <w:r w:rsidR="00064001" w:rsidRPr="003A6299">
        <w:t xml:space="preserve">     </w:t>
      </w:r>
    </w:p>
    <w:p w14:paraId="274AB5E2" w14:textId="77777777" w:rsidR="003A6299" w:rsidRPr="000F5E93" w:rsidRDefault="003A6299" w:rsidP="003A6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REPUBLIKA HRVATSKA</w:t>
      </w:r>
    </w:p>
    <w:p w14:paraId="7830568C" w14:textId="77777777" w:rsidR="003A6299" w:rsidRPr="000F5E93" w:rsidRDefault="003A6299" w:rsidP="003A6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SISAČKO-MOSLAVAČKA ŽUPANIJA</w:t>
      </w:r>
    </w:p>
    <w:p w14:paraId="71752E15" w14:textId="77777777" w:rsidR="003A6299" w:rsidRPr="000F5E93" w:rsidRDefault="003A6299" w:rsidP="003A62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UPRAVNI ODJEL ZA ZDRAVSTVO,</w:t>
      </w:r>
    </w:p>
    <w:p w14:paraId="3775CF8B" w14:textId="77777777" w:rsidR="003A6299" w:rsidRPr="000F5E93" w:rsidRDefault="003A6299" w:rsidP="003A62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SOCIJALNU SKRB I HRVATSKE BRANITELJE</w:t>
      </w:r>
    </w:p>
    <w:p w14:paraId="704D5BDA" w14:textId="77777777" w:rsidR="00921AAB" w:rsidRDefault="00921AAB" w:rsidP="00710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406CA" w14:textId="77777777" w:rsidR="004C612E" w:rsidRPr="003A6299" w:rsidRDefault="004C612E" w:rsidP="004C612E">
      <w:pPr>
        <w:pStyle w:val="Bezproreda"/>
      </w:pPr>
    </w:p>
    <w:p w14:paraId="3FA3B682" w14:textId="7EA3E321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99">
        <w:rPr>
          <w:rFonts w:ascii="Times New Roman" w:hAnsi="Times New Roman" w:cs="Times New Roman"/>
          <w:b/>
          <w:bCs/>
          <w:sz w:val="24"/>
          <w:szCs w:val="24"/>
        </w:rPr>
        <w:t xml:space="preserve">PRIJAVNICA </w:t>
      </w:r>
    </w:p>
    <w:p w14:paraId="10F1E7DF" w14:textId="2FEBCBF8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99">
        <w:rPr>
          <w:rFonts w:ascii="Times New Roman" w:hAnsi="Times New Roman" w:cs="Times New Roman"/>
          <w:b/>
          <w:bCs/>
          <w:sz w:val="24"/>
          <w:szCs w:val="24"/>
        </w:rPr>
        <w:t>za sudjelovanje na edukaciji vezanoj za socijalno planiranje, provedbu i praćenje županijskih socijalnih planova</w:t>
      </w:r>
      <w:r w:rsidR="00CB5957">
        <w:rPr>
          <w:rFonts w:ascii="Times New Roman" w:hAnsi="Times New Roman" w:cs="Times New Roman"/>
          <w:b/>
          <w:bCs/>
          <w:sz w:val="24"/>
          <w:szCs w:val="24"/>
        </w:rPr>
        <w:t xml:space="preserve"> koja će se održati 13. i </w:t>
      </w:r>
      <w:r w:rsidR="003A62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59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6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B5957">
        <w:rPr>
          <w:rFonts w:ascii="Times New Roman" w:hAnsi="Times New Roman" w:cs="Times New Roman"/>
          <w:b/>
          <w:bCs/>
          <w:sz w:val="24"/>
          <w:szCs w:val="24"/>
        </w:rPr>
        <w:t>veljače</w:t>
      </w:r>
      <w:bookmarkStart w:id="0" w:name="_GoBack"/>
      <w:bookmarkEnd w:id="0"/>
      <w:r w:rsidR="003A629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3A6299">
        <w:rPr>
          <w:rFonts w:ascii="Times New Roman" w:hAnsi="Times New Roman" w:cs="Times New Roman"/>
          <w:b/>
          <w:bCs/>
          <w:sz w:val="24"/>
          <w:szCs w:val="24"/>
        </w:rPr>
        <w:t xml:space="preserve">. godine u </w:t>
      </w:r>
      <w:r w:rsidR="003A6299">
        <w:rPr>
          <w:rFonts w:ascii="Times New Roman" w:hAnsi="Times New Roman" w:cs="Times New Roman"/>
          <w:b/>
          <w:bCs/>
          <w:sz w:val="24"/>
          <w:szCs w:val="24"/>
        </w:rPr>
        <w:t>Odgojno-obrazovnom i kulturnom cent</w:t>
      </w:r>
      <w:r w:rsidR="003A6299" w:rsidRPr="003A629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A629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0D74">
        <w:rPr>
          <w:rFonts w:ascii="Times New Roman" w:hAnsi="Times New Roman" w:cs="Times New Roman"/>
          <w:b/>
          <w:bCs/>
          <w:sz w:val="24"/>
          <w:szCs w:val="24"/>
        </w:rPr>
        <w:t xml:space="preserve"> u Sisku, Rimska 19</w:t>
      </w:r>
    </w:p>
    <w:p w14:paraId="7E6CB7F6" w14:textId="77777777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21AAB" w:rsidRPr="003A6299" w14:paraId="3899D025" w14:textId="77777777" w:rsidTr="00E30056">
        <w:trPr>
          <w:trHeight w:val="861"/>
        </w:trPr>
        <w:tc>
          <w:tcPr>
            <w:tcW w:w="3256" w:type="dxa"/>
          </w:tcPr>
          <w:p w14:paraId="64441A76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E4399" w14:textId="09859224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806" w:type="dxa"/>
          </w:tcPr>
          <w:p w14:paraId="57600CDD" w14:textId="77777777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DA90E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42B9B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AB" w:rsidRPr="003A6299" w14:paraId="4E5F7DBE" w14:textId="77777777" w:rsidTr="00E30056">
        <w:tc>
          <w:tcPr>
            <w:tcW w:w="3256" w:type="dxa"/>
          </w:tcPr>
          <w:p w14:paraId="6513D82C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2F893" w14:textId="23B8013A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5806" w:type="dxa"/>
          </w:tcPr>
          <w:p w14:paraId="742CABFE" w14:textId="77777777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7140E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71723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AB" w:rsidRPr="003A6299" w14:paraId="16E608F4" w14:textId="77777777" w:rsidTr="00E30056">
        <w:tc>
          <w:tcPr>
            <w:tcW w:w="3256" w:type="dxa"/>
          </w:tcPr>
          <w:p w14:paraId="02C0CAC8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7CEAB" w14:textId="4559027A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ADRESA:</w:t>
            </w:r>
          </w:p>
        </w:tc>
        <w:tc>
          <w:tcPr>
            <w:tcW w:w="5806" w:type="dxa"/>
          </w:tcPr>
          <w:p w14:paraId="33277DB4" w14:textId="77777777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BA851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05E7E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AB" w:rsidRPr="003A6299" w14:paraId="68CD3591" w14:textId="77777777" w:rsidTr="00E30056">
        <w:tc>
          <w:tcPr>
            <w:tcW w:w="3256" w:type="dxa"/>
          </w:tcPr>
          <w:p w14:paraId="0192B770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478D9" w14:textId="39300092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PRIPADNOST CILJNOJ SKUPINI:</w:t>
            </w:r>
          </w:p>
        </w:tc>
        <w:tc>
          <w:tcPr>
            <w:tcW w:w="5806" w:type="dxa"/>
          </w:tcPr>
          <w:p w14:paraId="6661D091" w14:textId="77777777" w:rsidR="00E30056" w:rsidRPr="003A6299" w:rsidRDefault="00E30056" w:rsidP="00E3005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2C3D" w14:textId="3C73F61A" w:rsidR="00E30056" w:rsidRPr="003A6299" w:rsidRDefault="00921AAB" w:rsidP="00E300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sz w:val="24"/>
                <w:szCs w:val="24"/>
              </w:rPr>
              <w:t xml:space="preserve">član Savjeta za socijalnu skrb </w:t>
            </w:r>
            <w:r w:rsidR="003A6299">
              <w:rPr>
                <w:rFonts w:ascii="Times New Roman" w:hAnsi="Times New Roman" w:cs="Times New Roman"/>
                <w:sz w:val="24"/>
                <w:szCs w:val="24"/>
              </w:rPr>
              <w:t>Sisačko-moslavačke</w:t>
            </w:r>
            <w:r w:rsidRPr="003A6299">
              <w:rPr>
                <w:rFonts w:ascii="Times New Roman" w:hAnsi="Times New Roman" w:cs="Times New Roman"/>
                <w:sz w:val="24"/>
                <w:szCs w:val="24"/>
              </w:rPr>
              <w:t xml:space="preserve"> županije</w:t>
            </w:r>
          </w:p>
          <w:p w14:paraId="24EC6A9A" w14:textId="77777777" w:rsidR="00E30056" w:rsidRPr="003A6299" w:rsidRDefault="00E30056" w:rsidP="00E3005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17C5" w14:textId="0B247F0D" w:rsidR="00921AAB" w:rsidRPr="003A6299" w:rsidRDefault="00E30056" w:rsidP="00E300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sz w:val="24"/>
                <w:szCs w:val="24"/>
              </w:rPr>
              <w:t xml:space="preserve">djelatnik Upravnog odjela za zdravstvo, </w:t>
            </w:r>
            <w:r w:rsidR="005B0D74">
              <w:rPr>
                <w:rFonts w:ascii="Times New Roman" w:hAnsi="Times New Roman" w:cs="Times New Roman"/>
                <w:sz w:val="24"/>
                <w:szCs w:val="24"/>
              </w:rPr>
              <w:t>socijalne</w:t>
            </w:r>
            <w:r w:rsidR="003A6299">
              <w:rPr>
                <w:rFonts w:ascii="Times New Roman" w:hAnsi="Times New Roman" w:cs="Times New Roman"/>
                <w:sz w:val="24"/>
                <w:szCs w:val="24"/>
              </w:rPr>
              <w:t xml:space="preserve"> skrbi i hrvatske branitelje Sisačko-moslavačke županije</w:t>
            </w:r>
          </w:p>
          <w:p w14:paraId="251D1C23" w14:textId="443743EA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878A94" w14:textId="77777777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BD5DC" w14:textId="77777777" w:rsidR="00E30056" w:rsidRPr="003A6299" w:rsidRDefault="00E30056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8ED3" w14:textId="77777777" w:rsidR="00E30056" w:rsidRPr="003A6299" w:rsidRDefault="00E30056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97683" w14:textId="18907482" w:rsidR="00E30056" w:rsidRPr="003A6299" w:rsidRDefault="00E30056" w:rsidP="00E300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9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6249" wp14:editId="0CC3B5FF">
                <wp:simplePos x="0" y="0"/>
                <wp:positionH relativeFrom="margin">
                  <wp:align>right</wp:align>
                </wp:positionH>
                <wp:positionV relativeFrom="paragraph">
                  <wp:posOffset>228767</wp:posOffset>
                </wp:positionV>
                <wp:extent cx="1880558" cy="0"/>
                <wp:effectExtent l="0" t="0" r="0" b="0"/>
                <wp:wrapNone/>
                <wp:docPr id="21189471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66BB1" id="Ravni poveznik 2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6.9pt,18pt" to="2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A629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E4C5" wp14:editId="06DC7DC2">
                <wp:simplePos x="0" y="0"/>
                <wp:positionH relativeFrom="margin">
                  <wp:align>left</wp:align>
                </wp:positionH>
                <wp:positionV relativeFrom="paragraph">
                  <wp:posOffset>237119</wp:posOffset>
                </wp:positionV>
                <wp:extent cx="1802454" cy="0"/>
                <wp:effectExtent l="0" t="0" r="0" b="0"/>
                <wp:wrapNone/>
                <wp:docPr id="131623019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45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FD861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141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/nAEAAIgDAAAOAAAAZHJzL2Uyb0RvYy54bWysU8tu2zAQvAfoPxC815KMpAgEyzkkaC9B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A62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AE349BB" w14:textId="7A5C7BFC" w:rsidR="00E30056" w:rsidRPr="003A6299" w:rsidRDefault="00E30056" w:rsidP="003A62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6299">
        <w:rPr>
          <w:rFonts w:ascii="Times New Roman" w:hAnsi="Times New Roman" w:cs="Times New Roman"/>
          <w:sz w:val="24"/>
          <w:szCs w:val="24"/>
        </w:rPr>
        <w:t xml:space="preserve">  </w:t>
      </w:r>
      <w:r w:rsidR="003A6299">
        <w:rPr>
          <w:rFonts w:ascii="Times New Roman" w:hAnsi="Times New Roman" w:cs="Times New Roman"/>
          <w:sz w:val="24"/>
          <w:szCs w:val="24"/>
        </w:rPr>
        <w:t xml:space="preserve">      </w:t>
      </w:r>
      <w:r w:rsidRPr="003A6299">
        <w:rPr>
          <w:rFonts w:ascii="Times New Roman" w:hAnsi="Times New Roman" w:cs="Times New Roman"/>
          <w:sz w:val="24"/>
          <w:szCs w:val="24"/>
        </w:rPr>
        <w:t xml:space="preserve">(mjesto i datum)                                                          </w:t>
      </w:r>
      <w:r w:rsidR="003A62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299" w:rsidRPr="003A6299">
        <w:rPr>
          <w:rFonts w:ascii="Times New Roman" w:hAnsi="Times New Roman" w:cs="Times New Roman"/>
          <w:sz w:val="24"/>
          <w:szCs w:val="24"/>
        </w:rPr>
        <w:t xml:space="preserve"> </w:t>
      </w:r>
      <w:r w:rsidRPr="003A6299">
        <w:rPr>
          <w:rFonts w:ascii="Times New Roman" w:hAnsi="Times New Roman" w:cs="Times New Roman"/>
          <w:sz w:val="24"/>
          <w:szCs w:val="24"/>
        </w:rPr>
        <w:t>(potpis podnositelja prijave)</w:t>
      </w:r>
    </w:p>
    <w:sectPr w:rsidR="00E30056" w:rsidRPr="003A6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12D7" w14:textId="77777777" w:rsidR="002D77DF" w:rsidRDefault="002D77DF" w:rsidP="00CF5531">
      <w:pPr>
        <w:spacing w:after="0" w:line="240" w:lineRule="auto"/>
      </w:pPr>
      <w:r>
        <w:separator/>
      </w:r>
    </w:p>
  </w:endnote>
  <w:endnote w:type="continuationSeparator" w:id="0">
    <w:p w14:paraId="1BD9A6F9" w14:textId="77777777" w:rsidR="002D77DF" w:rsidRDefault="002D77DF" w:rsidP="00CF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3236B" w14:textId="4D0567B0" w:rsidR="00CF5531" w:rsidRDefault="003A6299" w:rsidP="003A629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4F2E9A75" wp14:editId="3F689F89">
          <wp:simplePos x="0" y="0"/>
          <wp:positionH relativeFrom="column">
            <wp:posOffset>3978815</wp:posOffset>
          </wp:positionH>
          <wp:positionV relativeFrom="paragraph">
            <wp:posOffset>-4151</wp:posOffset>
          </wp:positionV>
          <wp:extent cx="1511935" cy="389890"/>
          <wp:effectExtent l="0" t="0" r="0" b="0"/>
          <wp:wrapTight wrapText="bothSides">
            <wp:wrapPolygon edited="0">
              <wp:start x="0" y="0"/>
              <wp:lineTo x="0" y="20052"/>
              <wp:lineTo x="21228" y="20052"/>
              <wp:lineTo x="2122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465BB1E" wp14:editId="3D668447">
          <wp:simplePos x="0" y="0"/>
          <wp:positionH relativeFrom="margin">
            <wp:posOffset>2216339</wp:posOffset>
          </wp:positionH>
          <wp:positionV relativeFrom="paragraph">
            <wp:posOffset>-20254</wp:posOffset>
          </wp:positionV>
          <wp:extent cx="1251914" cy="376215"/>
          <wp:effectExtent l="0" t="0" r="5715" b="5080"/>
          <wp:wrapSquare wrapText="bothSides"/>
          <wp:docPr id="2005555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5513" name="Slika 2005555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914" cy="37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B3ADA07" wp14:editId="7DEB173B">
          <wp:simplePos x="0" y="0"/>
          <wp:positionH relativeFrom="column">
            <wp:posOffset>-382138</wp:posOffset>
          </wp:positionH>
          <wp:positionV relativeFrom="paragraph">
            <wp:posOffset>-54373</wp:posOffset>
          </wp:positionV>
          <wp:extent cx="2115185" cy="371475"/>
          <wp:effectExtent l="0" t="0" r="0" b="9525"/>
          <wp:wrapSquare wrapText="bothSides"/>
          <wp:docPr id="28460504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05040" name="Slika 2846050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AC9B" w14:textId="77777777" w:rsidR="002D77DF" w:rsidRDefault="002D77DF" w:rsidP="00CF5531">
      <w:pPr>
        <w:spacing w:after="0" w:line="240" w:lineRule="auto"/>
      </w:pPr>
      <w:r>
        <w:separator/>
      </w:r>
    </w:p>
  </w:footnote>
  <w:footnote w:type="continuationSeparator" w:id="0">
    <w:p w14:paraId="64053719" w14:textId="77777777" w:rsidR="002D77DF" w:rsidRDefault="002D77DF" w:rsidP="00CF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3BF5"/>
    <w:multiLevelType w:val="hybridMultilevel"/>
    <w:tmpl w:val="67F0C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B"/>
    <w:rsid w:val="00064001"/>
    <w:rsid w:val="00064C2D"/>
    <w:rsid w:val="000F04F3"/>
    <w:rsid w:val="00194033"/>
    <w:rsid w:val="001D141F"/>
    <w:rsid w:val="00232C1D"/>
    <w:rsid w:val="002D77DF"/>
    <w:rsid w:val="002F3C36"/>
    <w:rsid w:val="003A6299"/>
    <w:rsid w:val="004C612E"/>
    <w:rsid w:val="004F3E45"/>
    <w:rsid w:val="005B0D74"/>
    <w:rsid w:val="0071027C"/>
    <w:rsid w:val="00921AAB"/>
    <w:rsid w:val="00C90AAA"/>
    <w:rsid w:val="00CB5957"/>
    <w:rsid w:val="00CF5531"/>
    <w:rsid w:val="00E30056"/>
    <w:rsid w:val="00FD5F96"/>
    <w:rsid w:val="00FE0123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5E39"/>
  <w15:chartTrackingRefBased/>
  <w15:docId w15:val="{C8670FFC-E575-4FCD-8962-4E3DBE4A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00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531"/>
  </w:style>
  <w:style w:type="paragraph" w:styleId="Podnoje">
    <w:name w:val="footer"/>
    <w:basedOn w:val="Normal"/>
    <w:link w:val="Podnoje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531"/>
  </w:style>
  <w:style w:type="paragraph" w:styleId="Bezproreda">
    <w:name w:val="No Spacing"/>
    <w:uiPriority w:val="1"/>
    <w:qFormat/>
    <w:rsid w:val="003A62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Ured</cp:lastModifiedBy>
  <cp:revision>2</cp:revision>
  <cp:lastPrinted>2025-01-24T10:56:00Z</cp:lastPrinted>
  <dcterms:created xsi:type="dcterms:W3CDTF">2025-02-10T11:33:00Z</dcterms:created>
  <dcterms:modified xsi:type="dcterms:W3CDTF">2025-02-10T11:33:00Z</dcterms:modified>
</cp:coreProperties>
</file>