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PONUDBENI LIST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Predmet nadm</w:t>
      </w:r>
      <w:bookmarkStart w:id="0" w:name="_GoBack"/>
      <w:bookmarkEnd w:id="0"/>
      <w:r>
        <w:rPr>
          <w:b/>
        </w:rPr>
        <w:t xml:space="preserve">etanja: 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SLUŽBENO VOZILO U VLASNIŠTVU SISAČKO-MOSLAVAČKE ŽUPANIJE</w:t>
      </w:r>
    </w:p>
    <w:p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M1-HYUNDAI, KONA, EV LIVE ELECTRIC , broj šasije: KMHK281GFKU033894, godina proizvodnje 2019.</w:t>
      </w:r>
    </w:p>
    <w:p>
      <w:pPr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Podaci o ponuditelju: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Ime i prezime/ naziv, adresa/ sjedište ponuditelja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89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89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 za dostavu pošte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 e-pošte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Kontakt osoba ponuditelja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Broj telefona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Broj faksa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1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IZNOS PONUĐENE CIJENE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1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(slovima)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U ____________________ , ___________ 2021. godine.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</w: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(potpis ponuditelja)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PONUDBENI LIST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 xml:space="preserve">Predmet nadmetanja: 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SLUŽBENO VOZILO U VLASNIŠTVU SISAČKO-MOSLAVAČKE ŽUPANIJE</w:t>
      </w:r>
    </w:p>
    <w:p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M1-TOYOTA, COROLLA, 1.4 TERRA, benzin, broj šasije: SB1KM22E50E091078, godina proizvodnje 2004.</w:t>
      </w:r>
    </w:p>
    <w:p>
      <w:pPr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Podaci o ponuditelju: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Ime i prezime/ naziv, adresa/ sjedište ponuditelja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89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89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 za dostavu pošte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Adresa e-pošte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Kontakt osoba ponuditelja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Broj telefona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Broj faksa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373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31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IZNOS PONUĐENE CIJENE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4531" w:type="dxa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31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(slovima)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U ____________________ , ___________ 2021. godine.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</w: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(potpis ponuditelja)</w:t>
      </w:r>
    </w:p>
    <w:p>
      <w:pPr>
        <w:ind w:firstLine="708"/>
      </w:pPr>
    </w:p>
    <w:sectPr>
      <w:pgSz w:w="11906" w:h="16838"/>
      <w:pgMar w:top="69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3"/>
    <w:rsid w:val="001630EB"/>
    <w:rsid w:val="004375E3"/>
    <w:rsid w:val="00710F98"/>
    <w:rsid w:val="00767ADF"/>
    <w:rsid w:val="008B596A"/>
    <w:rsid w:val="008D7403"/>
    <w:rsid w:val="009E3DA1"/>
    <w:rsid w:val="00B6217D"/>
    <w:rsid w:val="00B92D79"/>
    <w:rsid w:val="00D33AFF"/>
    <w:rsid w:val="093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976</Characters>
  <Lines>8</Lines>
  <Paragraphs>2</Paragraphs>
  <TotalTime>3</TotalTime>
  <ScaleCrop>false</ScaleCrop>
  <LinksUpToDate>false</LinksUpToDate>
  <CharactersWithSpaces>1145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2019-03-11T12:54:00Z</dcterms:created>
  <dc:creator>PC</dc:creator>
  <cp:lastModifiedBy>Ninoslav Korasic</cp:lastModifiedBy>
  <cp:lastPrinted>2021-07-23T09:04:00Z</cp:lastPrinted>
  <dcterms:modified xsi:type="dcterms:W3CDTF">2021-07-26T10:48:14Z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