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D1FA" w14:textId="77777777" w:rsidR="008B0746" w:rsidRPr="00CA4BBC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3D503C76" w14:textId="77777777" w:rsidR="008B0746" w:rsidRPr="00CA4BBC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4A2C5023" w14:textId="77777777" w:rsidR="008B0746" w:rsidRPr="00CA4BBC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i hrvatske branitelje</w:t>
      </w:r>
    </w:p>
    <w:p w14:paraId="210B1D51" w14:textId="77777777" w:rsidR="008B0746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074A8" w14:textId="77777777" w:rsidR="008B0746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82EC4" w14:textId="77777777" w:rsidR="008B0746" w:rsidRPr="00F96703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5966F7F5" w14:textId="7A74AB05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 PRUŽANJ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OSTALIH 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>SOCIJALNIH USLUGA</w:t>
      </w:r>
    </w:p>
    <w:p w14:paraId="5E435B6D" w14:textId="0E028F5F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7543D" w14:textId="77777777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9AB9" w14:textId="77777777" w:rsidR="008B0746" w:rsidRPr="00F96703" w:rsidRDefault="008B0746" w:rsidP="008B074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6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11C7A0FF" w14:textId="77777777" w:rsidR="008B0746" w:rsidRPr="00F96703" w:rsidRDefault="008B0746" w:rsidP="008B074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781ECB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Dom socijalne skrbi</w:t>
      </w:r>
    </w:p>
    <w:p w14:paraId="45422883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16191078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5A998E21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4FEE6D37" w14:textId="77777777" w:rsidR="008B0746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Obrtnik</w:t>
      </w:r>
    </w:p>
    <w:p w14:paraId="08E0C009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3BFB5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294E6390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3F4E58DD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3BB3F00D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010CED6E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67FD4C1B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B5D9C05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51376CEB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A4C03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2E45B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</w:t>
      </w:r>
      <w:r w:rsidRPr="00B432A9"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129F6C06" w14:textId="77777777" w:rsidR="008B0746" w:rsidRPr="00B432A9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FFEA6A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5CD09BE1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49F8E97E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6D22700C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5D315E10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49F2869F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3506F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1A7E2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6F228927" w14:textId="77777777" w:rsidR="008B0746" w:rsidRPr="00F96703" w:rsidRDefault="008B0746" w:rsidP="008B0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1AF48758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31F8FD48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3819837B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45D5D4BC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374EFBFA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58375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F7112AB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54ACAD5" w14:textId="77777777" w:rsidR="00466BEA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E863" w14:textId="5DF118A1" w:rsidR="00466BEA" w:rsidRPr="00C10A47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VRSTE SOCIJALNIH USLUGA ZA KOJE SE PODNOSI ZAHTJEV </w:t>
      </w:r>
    </w:p>
    <w:p w14:paraId="66DCD689" w14:textId="77777777" w:rsidR="00466BEA" w:rsidRPr="00C10A47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073E1A04" w14:textId="77777777" w:rsidR="00385EBE" w:rsidRPr="00385EBE" w:rsidRDefault="00385EBE" w:rsidP="00385EBE">
      <w:pPr>
        <w:spacing w:after="0" w:line="256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478BED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savjetovanje</w:t>
      </w:r>
    </w:p>
    <w:p w14:paraId="573EA243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stručna procjena</w:t>
      </w:r>
    </w:p>
    <w:p w14:paraId="18E3C1EE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psihosocijalno savjetovanje</w:t>
      </w:r>
    </w:p>
    <w:p w14:paraId="749375E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socijalno mentorstvo</w:t>
      </w:r>
    </w:p>
    <w:p w14:paraId="581F8386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obiteljska medijacija</w:t>
      </w:r>
    </w:p>
    <w:p w14:paraId="4C058CB6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psihosocijalni tretman radi prevencije nasilničkog ponašanja</w:t>
      </w:r>
    </w:p>
    <w:p w14:paraId="0BF40494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psihosocijalna podrška</w:t>
      </w:r>
    </w:p>
    <w:p w14:paraId="2B6048CE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rana razvojna podrška </w:t>
      </w:r>
    </w:p>
    <w:p w14:paraId="27D5D2A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 pri uključivanju u programe odgoja i redovnog obrazovanja</w:t>
      </w:r>
    </w:p>
    <w:p w14:paraId="50FF96B4" w14:textId="77777777" w:rsid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 u kući</w:t>
      </w:r>
    </w:p>
    <w:p w14:paraId="0BE1AAB7" w14:textId="77777777" w:rsidR="00466BEA" w:rsidRPr="00385EBE" w:rsidRDefault="00466BEA" w:rsidP="00466BEA">
      <w:pPr>
        <w:spacing w:after="0" w:line="256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081F14" w14:textId="53783E07" w:rsidR="003733FF" w:rsidRPr="005E2430" w:rsidRDefault="003733FF" w:rsidP="00373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430"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upisati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čl. 13. Pravilnika („N.N.“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58/24)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9D0999" w14:textId="77777777" w:rsidR="003733FF" w:rsidRDefault="003733FF" w:rsidP="0037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6096C" w14:textId="77777777" w:rsidR="003733FF" w:rsidRDefault="003733FF" w:rsidP="003733FF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49246214" w14:textId="77777777" w:rsidR="003733FF" w:rsidRDefault="003733FF" w:rsidP="003733FF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52929919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D084586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E56F14E" w14:textId="77777777" w:rsidR="00367D24" w:rsidRPr="00CA784D" w:rsidRDefault="00367D24" w:rsidP="00367D24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A7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KORISNICI </w:t>
      </w:r>
      <w:r w:rsidRPr="00CA7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p w14:paraId="7AE022BA" w14:textId="77777777" w:rsidR="00385EBE" w:rsidRPr="00385EBE" w:rsidRDefault="00385EBE" w:rsidP="00385EBE">
      <w:pPr>
        <w:spacing w:after="0" w:line="256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385EBE" w:rsidRPr="00385EBE" w14:paraId="335A1ED7" w14:textId="77777777" w:rsidTr="00385EB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A13116" w14:textId="77777777" w:rsidR="00385EBE" w:rsidRPr="00385EBE" w:rsidRDefault="00385EBE" w:rsidP="00385EBE">
            <w:pPr>
              <w:jc w:val="center"/>
            </w:pPr>
            <w:r w:rsidRPr="00385EBE">
              <w:t>KORISNIČKA SKUPINA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E4C1AD" w14:textId="77777777" w:rsidR="00385EBE" w:rsidRPr="00385EBE" w:rsidRDefault="00385EBE" w:rsidP="00385EBE">
            <w:pPr>
              <w:jc w:val="center"/>
            </w:pPr>
            <w:r w:rsidRPr="00385EBE">
              <w:t>BROJ KORISNIKA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E6FBE4" w14:textId="77777777" w:rsidR="00385EBE" w:rsidRPr="00385EBE" w:rsidRDefault="00385EBE" w:rsidP="00385EBE">
            <w:pPr>
              <w:jc w:val="center"/>
            </w:pPr>
            <w:r w:rsidRPr="00385EBE">
              <w:t>OSTALE NAPOMENE</w:t>
            </w:r>
          </w:p>
        </w:tc>
      </w:tr>
      <w:tr w:rsidR="00385EBE" w:rsidRPr="00385EBE" w14:paraId="77F869B8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DCB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i mlađe punoljetne osobe bez roditelja ili bez odgovarajuće roditeljske skrbi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F88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FBD92" w14:textId="77777777" w:rsidR="00385EBE" w:rsidRPr="00385EBE" w:rsidRDefault="00385EBE" w:rsidP="00385EBE">
            <w:r w:rsidRPr="00385EBE">
              <w:t>dob korisnika:</w:t>
            </w:r>
          </w:p>
        </w:tc>
      </w:tr>
      <w:tr w:rsidR="00385EBE" w:rsidRPr="00385EBE" w14:paraId="0BEEFF53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B653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trudnica prije poroda ili roditelj s djetetom do jedne godine života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901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C266D0" w14:textId="77777777" w:rsidR="00385EBE" w:rsidRPr="00385EBE" w:rsidRDefault="00385EBE" w:rsidP="00385EBE"/>
        </w:tc>
      </w:tr>
      <w:tr w:rsidR="00385EBE" w:rsidRPr="00385EBE" w14:paraId="6752FFC4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AB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i mlađe punoljetne osobe s problemima u ponašanju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90C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021E59" w14:textId="77777777" w:rsidR="00385EBE" w:rsidRPr="00385EBE" w:rsidRDefault="00385EBE" w:rsidP="00385EBE"/>
        </w:tc>
      </w:tr>
      <w:tr w:rsidR="00385EBE" w:rsidRPr="00385EBE" w14:paraId="26BF5109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EE52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s teškoćama u razvoju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41C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DFC" w14:textId="77777777" w:rsidR="00385EBE" w:rsidRPr="00385EBE" w:rsidRDefault="00385EBE" w:rsidP="00385EBE">
            <w:r w:rsidRPr="00385EBE">
              <w:t>vrsta oštećenja:</w:t>
            </w:r>
          </w:p>
        </w:tc>
      </w:tr>
      <w:tr w:rsidR="00385EBE" w:rsidRPr="00385EBE" w14:paraId="2998F65C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7A7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odrasle osobe s invaliditetom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4C5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9BE" w14:textId="77777777" w:rsidR="00385EBE" w:rsidRPr="00385EBE" w:rsidRDefault="00385EBE" w:rsidP="00385EBE">
            <w:r w:rsidRPr="00385EBE">
              <w:t>vrsta oštećenja:</w:t>
            </w:r>
          </w:p>
        </w:tc>
      </w:tr>
      <w:tr w:rsidR="00385EBE" w:rsidRPr="00385EBE" w14:paraId="476B3C74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678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starije osobe i teško bolesne odrasle osobe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BA3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D5715F" w14:textId="77777777" w:rsidR="00385EBE" w:rsidRPr="00385EBE" w:rsidRDefault="00385EBE" w:rsidP="00385EBE"/>
        </w:tc>
      </w:tr>
      <w:tr w:rsidR="00385EBE" w:rsidRPr="00385EBE" w14:paraId="455D9602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A31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beskućnici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1A6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7B0436" w14:textId="77777777" w:rsidR="00385EBE" w:rsidRPr="00385EBE" w:rsidRDefault="00385EBE" w:rsidP="00385EBE"/>
        </w:tc>
      </w:tr>
      <w:tr w:rsidR="00385EBE" w:rsidRPr="00385EBE" w14:paraId="00F3AD89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B773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osobe ovisne o alkoholu, drogama, kockanju i drugim oblicima ovisnosti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FC2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240C2C" w14:textId="77777777" w:rsidR="00385EBE" w:rsidRPr="00385EBE" w:rsidRDefault="00385EBE" w:rsidP="00385EBE"/>
        </w:tc>
      </w:tr>
      <w:tr w:rsidR="00385EBE" w:rsidRPr="00385EBE" w14:paraId="43FDE112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111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žrtve nasilja u obitelji i žrtve trgovanja ljudima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A7AB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1CD4" w14:textId="77777777" w:rsidR="00385EBE" w:rsidRPr="00385EBE" w:rsidRDefault="00385EBE" w:rsidP="00385EBE">
            <w:r w:rsidRPr="00385EBE">
              <w:t>dob korisnika:</w:t>
            </w:r>
          </w:p>
        </w:tc>
      </w:tr>
    </w:tbl>
    <w:p w14:paraId="7DB04ED8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E0C909E" w14:textId="77777777" w:rsidR="00385EBE" w:rsidRPr="00385EBE" w:rsidRDefault="00385EBE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85EBE">
        <w:rPr>
          <w:rFonts w:ascii="Calibri" w:eastAsia="Calibri" w:hAnsi="Calibri" w:cs="Times New Roman"/>
          <w:kern w:val="0"/>
          <w14:ligatures w14:val="none"/>
        </w:rPr>
        <w:t>Datum:</w:t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  <w:t>Potpis odgovorne osobe:</w:t>
      </w:r>
    </w:p>
    <w:p w14:paraId="5314CB8C" w14:textId="77777777" w:rsidR="00385EBE" w:rsidRDefault="00385EBE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85EBE">
        <w:rPr>
          <w:rFonts w:ascii="Calibri" w:eastAsia="Calibri" w:hAnsi="Calibri" w:cs="Times New Roman"/>
          <w:kern w:val="0"/>
          <w14:ligatures w14:val="none"/>
        </w:rPr>
        <w:t>.........................................</w:t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  <w:t>...........................................................</w:t>
      </w:r>
    </w:p>
    <w:p w14:paraId="4842C3A7" w14:textId="248335D2" w:rsidR="002E3A81" w:rsidRPr="007442A7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*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Popis potrebne dokumentacije nalazi 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prilogu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ovog zahtjeva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 prilogu zahtjeva je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koju treba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popuniti i potpisati</w:t>
      </w:r>
      <w:r w:rsidR="001366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 ne treba ovjeravati kod javnog bilježnika)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458BBB4" w14:textId="77777777" w:rsidR="002E3A81" w:rsidRPr="008F5528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1B25C0A9" w14:textId="77777777" w:rsidR="002E3A81" w:rsidRPr="008F5528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5CC5D3" w14:textId="77777777" w:rsidR="002E3A81" w:rsidRPr="008F5528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Izvod iz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sudskog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iz kojeg je razvidno u predmetu poslovanja da je upisana socijalna usluga koju će obavljati navedenim u zahtjevu;</w:t>
      </w:r>
    </w:p>
    <w:p w14:paraId="0C1DEC7F" w14:textId="77777777" w:rsidR="002E3A81" w:rsidRPr="00730027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Dokaz o korištenju 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društven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poslovn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odnosno mješovit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prostora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dijelu poslovne namjene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vlasnički list / vlasništvo ili suvlasništvo, ugovor o najmu ili zakupu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3068A7E" w14:textId="2ED26B44" w:rsidR="002E3A81" w:rsidRPr="00730027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korištenju stambenog prostora (obiteljska kuća ili stan u obiteljskoj kući ili zgradi u lokalnoj zajednici nam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jenjeno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stanovanje) koje je u vlasništvu, suvlasništvu</w:t>
      </w:r>
      <w:r w:rsidR="00FF1C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CFBF31E" w14:textId="77777777" w:rsidR="002E3A81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porabna dozvola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/rješenje o legalizaciji/rješenje o izvedenom stanju odgovarajuće namjene (javne i društvene, poslovne odnosno mješovite u dijelu poslovne namjene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obiteljska kuća ili stan u obiteljskoj kući ili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zgradu ili dio zgrade stambene namjene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organizirano stanovanje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AA9CBD" w14:textId="77777777" w:rsidR="002E3A81" w:rsidRPr="009266C5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6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Tlocrt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 iskazanim površinama prostorija i namjenama prostorija;</w:t>
      </w:r>
    </w:p>
    <w:p w14:paraId="544BEC81" w14:textId="77777777" w:rsidR="002E3A81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Statut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 kojeg su razvidne socijalne usluge koje će se pružati, usklađeno sa Izvodom iz sudskog registra ili dr. odgovarajućeg registra;</w:t>
      </w:r>
    </w:p>
    <w:p w14:paraId="7FBCF5A3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električne instalacije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0F287A2F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1EE41C3E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izvješće/uvjerenje/zapisnik/potvrda ovlaštenog izdavatelja o pregledu, ispitivanju i provjeri </w:t>
      </w:r>
      <w:proofErr w:type="spellStart"/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vodonepropusnosti</w:t>
      </w:r>
      <w:proofErr w:type="spellEnd"/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sabirne (septičke) jame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301C2EB9" w14:textId="77777777" w:rsidR="002E3A81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ako je primjenjivo (npr.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 je kotlovnica ili plinski bojler  spojena na dimnjak, ako se koriste za grijanje peći s krutim gorivima i sl.)</w:t>
      </w:r>
    </w:p>
    <w:p w14:paraId="44392B86" w14:textId="77777777" w:rsidR="002E3A81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gromobranske instalacije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604795FC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talacija,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3551CA60" w14:textId="77777777" w:rsidR="002E3A81" w:rsidRPr="00B23702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Važeće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ovlaštenog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izdavatelja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pregledu,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ispitivanju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provjeri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ispravnosti sustava za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 w:rsidRPr="00B2370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1DCD98F2" w14:textId="77777777" w:rsidR="002E3A81" w:rsidRPr="00A4576A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5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sustava za dojavu od požara;</w:t>
      </w:r>
    </w:p>
    <w:p w14:paraId="73714E1C" w14:textId="68C5DFD5" w:rsidR="002E3A81" w:rsidRPr="00CD409B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D40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Plan evakuacije</w:t>
      </w:r>
      <w:r w:rsidR="00CD409B" w:rsidRPr="00CD40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5CCE6BFA" w14:textId="77777777" w:rsidR="002E3A81" w:rsidRPr="00CA4BBC" w:rsidRDefault="002E3A81" w:rsidP="002E3A81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 w:rsidRPr="00D30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uvjerenje za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</w:rPr>
        <w:t>plan evakuacije i spašavanja;</w:t>
      </w:r>
    </w:p>
    <w:p w14:paraId="76112D8F" w14:textId="77777777" w:rsidR="002E3A81" w:rsidRPr="00CA4BBC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koji će biti zaposlen proći </w:t>
      </w:r>
      <w:r w:rsidRPr="00033779">
        <w:rPr>
          <w:rFonts w:ascii="Times New Roman" w:hAnsi="Times New Roman"/>
          <w:b/>
          <w:bCs/>
          <w:sz w:val="24"/>
          <w:szCs w:val="24"/>
        </w:rPr>
        <w:t xml:space="preserve">obuku iz zaštite na radu i siguran način rada </w:t>
      </w:r>
      <w:r w:rsidRPr="00CA4BBC">
        <w:rPr>
          <w:rFonts w:ascii="Times New Roman" w:hAnsi="Times New Roman"/>
          <w:sz w:val="24"/>
          <w:szCs w:val="24"/>
        </w:rPr>
        <w:t>(ako djelatnici još nisu zaposleni za uslugu za koju se podnosi zahtjev)</w:t>
      </w:r>
      <w:r>
        <w:rPr>
          <w:rFonts w:ascii="Times New Roman" w:hAnsi="Times New Roman"/>
          <w:sz w:val="24"/>
          <w:szCs w:val="24"/>
        </w:rPr>
        <w:t xml:space="preserve"> – ne treba ovjeriti kod javnog </w:t>
      </w:r>
      <w:r>
        <w:rPr>
          <w:rFonts w:ascii="Times New Roman" w:hAnsi="Times New Roman"/>
          <w:sz w:val="24"/>
          <w:szCs w:val="24"/>
        </w:rPr>
        <w:lastRenderedPageBreak/>
        <w:t>bilježnika</w:t>
      </w:r>
      <w:r w:rsidRPr="00CA4BBC">
        <w:rPr>
          <w:rFonts w:ascii="Times New Roman" w:hAnsi="Times New Roman"/>
          <w:sz w:val="24"/>
          <w:szCs w:val="24"/>
        </w:rPr>
        <w:t>;</w:t>
      </w:r>
    </w:p>
    <w:p w14:paraId="0C0DBBB1" w14:textId="77777777" w:rsidR="002E3A81" w:rsidRPr="004042CB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ovlaštenog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izdavatelja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ispitivanju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 w:rsidRPr="00CA4BBC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(temperatura, vlažnost i brzina strujanja zraka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osvjetljenje);</w:t>
      </w:r>
    </w:p>
    <w:p w14:paraId="05E628C8" w14:textId="77777777" w:rsidR="002E3A81" w:rsidRPr="00486998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potvrda o ispravnosti </w:t>
      </w:r>
      <w:r w:rsidRPr="004869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uređaja i opreme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31E7C1F" w14:textId="77777777" w:rsidR="002E3A81" w:rsidRPr="00CA4BBC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pristupu 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računi);</w:t>
      </w:r>
    </w:p>
    <w:p w14:paraId="338C7F7D" w14:textId="5DB836D6" w:rsidR="002E3A81" w:rsidRPr="00B531C1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 xml:space="preserve">Preslika knjižice/a vozila, ako se posjeduje vozilo za </w:t>
      </w:r>
      <w:r w:rsidR="00F3561D">
        <w:rPr>
          <w:rFonts w:eastAsia="Times New Roman"/>
          <w:b/>
          <w:bCs/>
          <w:sz w:val="24"/>
          <w:szCs w:val="24"/>
        </w:rPr>
        <w:t>potrebe pružanja socijalnih usluga;</w:t>
      </w:r>
    </w:p>
    <w:p w14:paraId="3003AA2A" w14:textId="3B68D6A0" w:rsidR="002E3A81" w:rsidRPr="00CA4BBC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Dokaz od</w:t>
      </w:r>
      <w:r w:rsidRPr="004042CB">
        <w:rPr>
          <w:rFonts w:eastAsia="Times New Roman"/>
          <w:sz w:val="24"/>
          <w:szCs w:val="24"/>
        </w:rPr>
        <w:t xml:space="preserve"> nadležne institucije da se udovoljava minimalno sanitarno tehničkim uvjetima kuhinje </w:t>
      </w:r>
      <w:r w:rsidRPr="004042CB">
        <w:rPr>
          <w:sz w:val="24"/>
          <w:szCs w:val="24"/>
        </w:rPr>
        <w:t xml:space="preserve">u skladu s </w:t>
      </w:r>
      <w:r w:rsidRPr="004042CB">
        <w:rPr>
          <w:b/>
          <w:bCs/>
          <w:sz w:val="24"/>
          <w:szCs w:val="24"/>
        </w:rPr>
        <w:t xml:space="preserve">HACCP sustavom i </w:t>
      </w:r>
      <w:r w:rsidRPr="004042CB">
        <w:rPr>
          <w:rFonts w:eastAsia="Times New Roman"/>
          <w:sz w:val="24"/>
          <w:szCs w:val="24"/>
        </w:rPr>
        <w:t xml:space="preserve">propisima o </w:t>
      </w:r>
      <w:r w:rsidRPr="004042CB">
        <w:rPr>
          <w:rFonts w:eastAsia="Times New Roman"/>
          <w:b/>
          <w:bCs/>
          <w:sz w:val="24"/>
          <w:szCs w:val="24"/>
        </w:rPr>
        <w:t>higijeni hrane</w:t>
      </w:r>
      <w:r>
        <w:rPr>
          <w:rFonts w:eastAsia="Times New Roman"/>
          <w:b/>
          <w:bCs/>
          <w:sz w:val="24"/>
          <w:szCs w:val="24"/>
        </w:rPr>
        <w:t xml:space="preserve"> ili sklopljen ugovor s ovlaštenim pružateljem usluga za tu namjenu </w:t>
      </w:r>
      <w:r w:rsidRPr="00BD0F5B">
        <w:rPr>
          <w:rFonts w:eastAsia="Times New Roman"/>
          <w:sz w:val="24"/>
          <w:szCs w:val="24"/>
        </w:rPr>
        <w:t>ukoliko se hrana ne priprema kod pružatelja usluga</w:t>
      </w:r>
      <w:r w:rsidR="00D42856">
        <w:rPr>
          <w:rFonts w:eastAsia="Times New Roman"/>
          <w:sz w:val="24"/>
          <w:szCs w:val="24"/>
        </w:rPr>
        <w:t>, ukoliko je primjenjivo</w:t>
      </w:r>
      <w:r w:rsidRPr="004042CB">
        <w:rPr>
          <w:rFonts w:eastAsia="Times New Roman"/>
          <w:b/>
          <w:bCs/>
          <w:sz w:val="24"/>
          <w:szCs w:val="24"/>
        </w:rPr>
        <w:t xml:space="preserve">; </w:t>
      </w:r>
    </w:p>
    <w:p w14:paraId="17A3D93D" w14:textId="77777777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897DA1">
        <w:rPr>
          <w:b/>
          <w:bCs/>
          <w:sz w:val="24"/>
          <w:szCs w:val="24"/>
        </w:rPr>
        <w:t>Dokaz o ispravnosti i redovnoj kontroli dizala ili pomagala za svladavanje visinskih razlika</w:t>
      </w:r>
      <w:r>
        <w:rPr>
          <w:b/>
          <w:bCs/>
          <w:sz w:val="24"/>
          <w:szCs w:val="24"/>
        </w:rPr>
        <w:t>;</w:t>
      </w:r>
    </w:p>
    <w:p w14:paraId="03D1B3AF" w14:textId="77777777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412BD3">
        <w:rPr>
          <w:sz w:val="24"/>
          <w:szCs w:val="24"/>
        </w:rPr>
        <w:t xml:space="preserve">Za </w:t>
      </w:r>
      <w:r w:rsidRPr="00412BD3">
        <w:rPr>
          <w:b/>
          <w:bCs/>
          <w:sz w:val="24"/>
          <w:szCs w:val="24"/>
        </w:rPr>
        <w:t xml:space="preserve">udruge, vjerske zajednice, trgovačka društva i druge domaće i strane pravne </w:t>
      </w:r>
      <w:r w:rsidRPr="00412BD3"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zasebne organizacijske jedinice</w:t>
      </w:r>
    </w:p>
    <w:p w14:paraId="5AEDB7C8" w14:textId="11220FAD" w:rsidR="00197911" w:rsidRPr="00197911" w:rsidRDefault="00197911" w:rsidP="00197911">
      <w:pPr>
        <w:numPr>
          <w:ilvl w:val="0"/>
          <w:numId w:val="10"/>
        </w:numPr>
        <w:spacing w:after="0" w:line="276" w:lineRule="auto"/>
        <w:ind w:right="33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Ime i prezime, OIB</w:t>
      </w:r>
      <w:r w:rsidR="000417C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,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voditelja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zasebne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organizacijske jedinice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te 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odgovarajuće dokaze</w:t>
      </w:r>
      <w:r w:rsidR="00D4285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 istu/istog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:</w:t>
      </w:r>
      <w:r w:rsidRPr="00385EB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6CB06000" w14:textId="03830688" w:rsidR="00197911" w:rsidRPr="005D6504" w:rsidRDefault="00197911" w:rsidP="00197911">
      <w:pPr>
        <w:spacing w:after="0" w:line="276" w:lineRule="auto"/>
        <w:ind w:left="360" w:right="3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dokaz o stručnoj spremi (diploma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preslika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5B608386" w14:textId="42197F59" w:rsidR="00197911" w:rsidRDefault="00197911" w:rsidP="00197911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potvrde prema članku 261. </w:t>
      </w:r>
      <w:proofErr w:type="spellStart"/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stv</w:t>
      </w:r>
      <w:proofErr w:type="spellEnd"/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 Zakona o socijalnoj skrbi</w:t>
      </w:r>
      <w:r w:rsidRPr="005D6504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4E764810" w14:textId="42EEA3E6" w:rsidR="00197911" w:rsidRDefault="00197911" w:rsidP="00197911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</w:p>
    <w:p w14:paraId="1EE6EEBB" w14:textId="549E432E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 w:rsidRPr="00A708B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okaz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/svjedodžb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 stručnoj spremi radnika</w:t>
      </w:r>
      <w:r>
        <w:rPr>
          <w:b/>
          <w:bCs/>
          <w:sz w:val="24"/>
          <w:szCs w:val="24"/>
        </w:rPr>
        <w:t>, ugovorima o radu i prijavama na HZMO –</w:t>
      </w:r>
      <w:r w:rsidRPr="00FD3F04">
        <w:rPr>
          <w:sz w:val="24"/>
          <w:szCs w:val="24"/>
        </w:rPr>
        <w:t xml:space="preserve"> ukoliko imate zaposlene, </w:t>
      </w:r>
      <w:r w:rsidRPr="00197911">
        <w:rPr>
          <w:b/>
          <w:bCs/>
          <w:sz w:val="24"/>
          <w:szCs w:val="24"/>
        </w:rPr>
        <w:t>ako ne,</w:t>
      </w:r>
      <w:r w:rsidRPr="00FD3F04">
        <w:rPr>
          <w:sz w:val="24"/>
          <w:szCs w:val="24"/>
        </w:rPr>
        <w:t xml:space="preserve"> potpisati izjavu o obvezi zapošljavanja prema potrebama (priloženo uz zahtjev), a</w:t>
      </w:r>
      <w:r>
        <w:rPr>
          <w:sz w:val="24"/>
          <w:szCs w:val="24"/>
        </w:rPr>
        <w:t xml:space="preserve"> </w:t>
      </w:r>
      <w:r w:rsidRPr="00FD3F04">
        <w:rPr>
          <w:sz w:val="24"/>
          <w:szCs w:val="24"/>
        </w:rPr>
        <w:t xml:space="preserve">u skladu s </w:t>
      </w:r>
      <w:r w:rsidRPr="00B531C1">
        <w:rPr>
          <w:sz w:val="24"/>
          <w:szCs w:val="24"/>
        </w:rPr>
        <w:t>Pravilnik</w:t>
      </w:r>
      <w:r>
        <w:rPr>
          <w:sz w:val="24"/>
          <w:szCs w:val="24"/>
        </w:rPr>
        <w:t>om</w:t>
      </w:r>
      <w:r w:rsidRPr="00B531C1">
        <w:rPr>
          <w:sz w:val="24"/>
          <w:szCs w:val="24"/>
        </w:rPr>
        <w:t xml:space="preserve"> o mjerilima za pružanje socijalnih usluga („N.N.“ 110/22, 58/24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7222D8F6" w14:textId="736D8A35" w:rsidR="00197911" w:rsidRPr="00197911" w:rsidRDefault="00197911" w:rsidP="00197911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-potvrde prema članku 261. </w:t>
      </w:r>
      <w:proofErr w:type="spellStart"/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stv</w:t>
      </w:r>
      <w:proofErr w:type="spellEnd"/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 Zakona o socijalnoj skrbi</w:t>
      </w:r>
      <w:r w:rsidRPr="00197911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7A3718E9" w14:textId="027D4B9A" w:rsidR="005D6504" w:rsidRPr="00385EBE" w:rsidRDefault="00197911" w:rsidP="002E3A81">
      <w:pPr>
        <w:spacing w:after="0" w:line="276" w:lineRule="auto"/>
        <w:ind w:left="360" w:right="33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sve djelatnike;</w:t>
      </w:r>
    </w:p>
    <w:p w14:paraId="37EE3121" w14:textId="5969D9BB" w:rsidR="002E3A81" w:rsidRPr="00197911" w:rsidRDefault="002E3A81" w:rsidP="0019791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79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Izjava odgovorne osobe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197911"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</w:t>
      </w:r>
      <w:r w:rsidR="005B15BE" w:rsidRPr="00197911">
        <w:rPr>
          <w:rFonts w:ascii="Times New Roman" w:hAnsi="Times New Roman"/>
          <w:sz w:val="24"/>
          <w:szCs w:val="24"/>
        </w:rPr>
        <w:t>, 156/23</w:t>
      </w:r>
      <w:r w:rsidRPr="00197911">
        <w:rPr>
          <w:rFonts w:ascii="Times New Roman" w:hAnsi="Times New Roman"/>
          <w:sz w:val="24"/>
          <w:szCs w:val="24"/>
        </w:rPr>
        <w:t>) i članaka 21., 22., 23. i 24. Pravilnika o mjerilima za pružanje socijalnih usluga („N.N.“</w:t>
      </w:r>
      <w:r w:rsidR="00FF1C93">
        <w:rPr>
          <w:rFonts w:ascii="Times New Roman" w:hAnsi="Times New Roman"/>
          <w:sz w:val="24"/>
          <w:szCs w:val="24"/>
        </w:rPr>
        <w:t xml:space="preserve"> </w:t>
      </w:r>
      <w:r w:rsidRPr="00197911">
        <w:rPr>
          <w:rFonts w:ascii="Times New Roman" w:hAnsi="Times New Roman"/>
          <w:sz w:val="24"/>
          <w:szCs w:val="24"/>
        </w:rPr>
        <w:t xml:space="preserve">broj: 110/22, 58/24),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dokazima o ispunjavaju propisanih uvjeta</w:t>
      </w:r>
      <w:r w:rsidRPr="00197911">
        <w:rPr>
          <w:rFonts w:ascii="Times New Roman" w:hAnsi="Times New Roman"/>
          <w:sz w:val="24"/>
          <w:szCs w:val="24"/>
        </w:rPr>
        <w:t xml:space="preserve"> - ne treba ovjeriti kod javnog bilježnika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34FC392B" w14:textId="77777777" w:rsidR="002E3A81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5C23C25" w14:textId="77777777" w:rsidR="002E3A81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7C014CC" w14:textId="77777777" w:rsidR="002E3A81" w:rsidRPr="00385EBE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2E3A81" w:rsidRPr="0038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540844">
      <w:start w:val="1"/>
      <w:numFmt w:val="lowerRoman"/>
      <w:lvlText w:val="%3"/>
      <w:lvlJc w:val="left"/>
      <w:pPr>
        <w:ind w:left="2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82E5E0">
      <w:start w:val="1"/>
      <w:numFmt w:val="decimal"/>
      <w:lvlText w:val="%4"/>
      <w:lvlJc w:val="left"/>
      <w:pPr>
        <w:ind w:left="2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680682">
      <w:start w:val="1"/>
      <w:numFmt w:val="lowerRoman"/>
      <w:lvlText w:val="%6"/>
      <w:lvlJc w:val="left"/>
      <w:pPr>
        <w:ind w:left="4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A9D08">
      <w:start w:val="1"/>
      <w:numFmt w:val="decimal"/>
      <w:lvlText w:val="%7"/>
      <w:lvlJc w:val="left"/>
      <w:pPr>
        <w:ind w:left="5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6672AE">
      <w:start w:val="1"/>
      <w:numFmt w:val="lowerRoman"/>
      <w:lvlText w:val="%9"/>
      <w:lvlJc w:val="left"/>
      <w:pPr>
        <w:ind w:left="6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C1098A"/>
    <w:multiLevelType w:val="hybridMultilevel"/>
    <w:tmpl w:val="A1EA3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BDC"/>
    <w:multiLevelType w:val="hybridMultilevel"/>
    <w:tmpl w:val="625E25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156E0"/>
    <w:multiLevelType w:val="hybridMultilevel"/>
    <w:tmpl w:val="CC182BDE"/>
    <w:lvl w:ilvl="0" w:tplc="FFFFFFFF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FFFFFFFF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FFFFFFFF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4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6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40910"/>
    <w:multiLevelType w:val="hybridMultilevel"/>
    <w:tmpl w:val="B14883B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12DDA"/>
    <w:multiLevelType w:val="hybridMultilevel"/>
    <w:tmpl w:val="51EC1AC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568D7"/>
    <w:multiLevelType w:val="hybridMultilevel"/>
    <w:tmpl w:val="BE2C1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4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155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56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454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92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78872">
    <w:abstractNumId w:val="9"/>
  </w:num>
  <w:num w:numId="7" w16cid:durableId="1176850178">
    <w:abstractNumId w:val="4"/>
  </w:num>
  <w:num w:numId="8" w16cid:durableId="2035307836">
    <w:abstractNumId w:val="2"/>
  </w:num>
  <w:num w:numId="9" w16cid:durableId="1315379570">
    <w:abstractNumId w:val="1"/>
  </w:num>
  <w:num w:numId="10" w16cid:durableId="250818567">
    <w:abstractNumId w:val="5"/>
  </w:num>
  <w:num w:numId="11" w16cid:durableId="63545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40"/>
    <w:rsid w:val="00033779"/>
    <w:rsid w:val="000417C6"/>
    <w:rsid w:val="001366BD"/>
    <w:rsid w:val="00197911"/>
    <w:rsid w:val="002E3A81"/>
    <w:rsid w:val="00367D24"/>
    <w:rsid w:val="003733FF"/>
    <w:rsid w:val="00385EBE"/>
    <w:rsid w:val="00466BEA"/>
    <w:rsid w:val="004A2171"/>
    <w:rsid w:val="00536F37"/>
    <w:rsid w:val="005B15BE"/>
    <w:rsid w:val="005D6504"/>
    <w:rsid w:val="006A3740"/>
    <w:rsid w:val="008A37E5"/>
    <w:rsid w:val="008B0746"/>
    <w:rsid w:val="00C10E40"/>
    <w:rsid w:val="00CD409B"/>
    <w:rsid w:val="00D42856"/>
    <w:rsid w:val="00F3561D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6E3"/>
  <w15:chartTrackingRefBased/>
  <w15:docId w15:val="{AC391720-E451-4237-83F8-229E902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5E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2024-11-25T09:16:00Z</dcterms:created>
  <dcterms:modified xsi:type="dcterms:W3CDTF">2024-11-26T08:38:00Z</dcterms:modified>
</cp:coreProperties>
</file>