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4C26E830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</w:t>
      </w:r>
      <w:r w:rsidR="008535D3">
        <w:rPr>
          <w:rFonts w:eastAsia="Times New Roman" w:cs="Times New Roman"/>
          <w:color w:val="000000"/>
          <w:spacing w:val="-3"/>
          <w:szCs w:val="24"/>
        </w:rPr>
        <w:t>51</w:t>
      </w:r>
    </w:p>
    <w:p w14:paraId="69CF5863" w14:textId="37A0307C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8C0106">
        <w:rPr>
          <w:rFonts w:eastAsia="Times New Roman" w:cs="Times New Roman"/>
          <w:color w:val="000000"/>
          <w:spacing w:val="-3"/>
          <w:szCs w:val="24"/>
        </w:rPr>
        <w:t>28</w:t>
      </w:r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8535D3">
        <w:rPr>
          <w:rFonts w:eastAsia="Times New Roman" w:cs="Times New Roman"/>
          <w:color w:val="000000"/>
          <w:spacing w:val="-3"/>
          <w:szCs w:val="24"/>
        </w:rPr>
        <w:t>kolovoza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0E2BF931" w14:textId="77777777"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475D4C7C" w14:textId="77777777" w:rsidR="00B57A1E" w:rsidRDefault="00B57A1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3DEB70E5" w14:textId="77777777" w:rsidR="008E6A43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0C56D9FC" w14:textId="77777777" w:rsidR="00B57A1E" w:rsidRPr="00411080" w:rsidRDefault="00B57A1E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3D4F53D4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2</w:t>
      </w:r>
      <w:r w:rsidR="008535D3">
        <w:rPr>
          <w:rFonts w:eastAsia="Times New Roman" w:cs="Times New Roman"/>
          <w:spacing w:val="-3"/>
          <w:szCs w:val="24"/>
        </w:rPr>
        <w:t>7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22D1BFD5" w:rsidR="00712A2C" w:rsidRDefault="007F7E8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3</w:t>
      </w:r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r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ujna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>utorak</w:t>
      </w:r>
      <w:r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77777777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6D9470EE" w14:textId="77777777"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72BD5C9C" w14:textId="77777777" w:rsidR="00F11435" w:rsidRPr="00692F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6596BA24" w14:textId="77777777" w:rsidR="00B54E32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626FDF74" w14:textId="77777777" w:rsidR="00B57A1E" w:rsidRPr="004B2DFA" w:rsidRDefault="00B57A1E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203DE231" w14:textId="4DD64961" w:rsidR="006F6B3A" w:rsidRPr="002D5D02" w:rsidRDefault="00C923B7" w:rsidP="006F6B3A">
      <w:pPr>
        <w:pStyle w:val="Tijeloteksta"/>
        <w:numPr>
          <w:ilvl w:val="0"/>
          <w:numId w:val="17"/>
        </w:numPr>
      </w:pPr>
      <w:r>
        <w:rPr>
          <w:bCs/>
        </w:rPr>
        <w:t>Prijedlog Polugodišnjeg izvještaja o izvršenju Proračuna Sisačko-moslavačke županije za razdoblje siječanj do lipanj 2024. godine,</w:t>
      </w:r>
    </w:p>
    <w:p w14:paraId="259A7E43" w14:textId="3003B811" w:rsidR="00C923B7" w:rsidRPr="00C923B7" w:rsidRDefault="00C923B7" w:rsidP="00C923B7">
      <w:pPr>
        <w:pStyle w:val="Tijeloteksta"/>
        <w:ind w:left="720"/>
      </w:pPr>
      <w:r w:rsidRPr="00986FD9">
        <w:t>Predlagatelj: Župan Sisačko-moslavačke županij</w:t>
      </w:r>
      <w:r>
        <w:t>e</w:t>
      </w:r>
    </w:p>
    <w:p w14:paraId="1BB54ABE" w14:textId="718C11F9" w:rsidR="00986FD9" w:rsidRPr="00986FD9" w:rsidRDefault="00986FD9" w:rsidP="00986FD9">
      <w:pPr>
        <w:pStyle w:val="Odlomakpopisa"/>
        <w:numPr>
          <w:ilvl w:val="0"/>
          <w:numId w:val="17"/>
        </w:numPr>
        <w:spacing w:line="276" w:lineRule="auto"/>
        <w:jc w:val="both"/>
      </w:pPr>
      <w:r w:rsidRPr="00986FD9">
        <w:rPr>
          <w:szCs w:val="24"/>
        </w:rPr>
        <w:t xml:space="preserve">Prijedlog Zaključka </w:t>
      </w:r>
      <w:r w:rsidRPr="00986FD9">
        <w:t xml:space="preserve">o primanju na znanje preraspodjele sredstava planiranih u </w:t>
      </w:r>
      <w:r>
        <w:t>P</w:t>
      </w:r>
      <w:r w:rsidRPr="00986FD9">
        <w:t>roračunu Sisačko-moslavačke županije za razdoblje siječanj do lipanj 2024. godine</w:t>
      </w:r>
      <w:r>
        <w:t>,</w:t>
      </w:r>
    </w:p>
    <w:p w14:paraId="570B04D8" w14:textId="30C9DE43" w:rsidR="006F6B3A" w:rsidRPr="006935BB" w:rsidRDefault="006935BB" w:rsidP="006F6B3A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14:paraId="78DC3FF3" w14:textId="6FAE0669" w:rsidR="004966DC" w:rsidRDefault="008535D3" w:rsidP="00224257">
      <w:pPr>
        <w:pStyle w:val="Odlomakpopisa"/>
        <w:numPr>
          <w:ilvl w:val="0"/>
          <w:numId w:val="17"/>
        </w:numPr>
        <w:jc w:val="both"/>
      </w:pPr>
      <w:r>
        <w:t xml:space="preserve">Polugodišnji izvještaj o </w:t>
      </w:r>
      <w:bookmarkStart w:id="0" w:name="_Hlk173410257"/>
      <w:r>
        <w:t xml:space="preserve">izvršenju financijskog plana Županijske uprave za ceste Sisačko-moslavačke županije za I.-VI. mjesec 2024. godine </w:t>
      </w:r>
      <w:bookmarkEnd w:id="0"/>
      <w:r>
        <w:t>– Prijedlog Zaključka o davanju suglasnosti na Polugodišnji izvještaj o izvršenju financijskog plana Županijske uprave za ceste Sisačko-moslavačke županije za I.-VI. mjesec 2024. godine,</w:t>
      </w:r>
    </w:p>
    <w:p w14:paraId="6AA216A1" w14:textId="77777777" w:rsidR="00AB5CBB" w:rsidRDefault="008535D3" w:rsidP="00AB5CBB">
      <w:pPr>
        <w:pStyle w:val="Odlomakpopisa"/>
        <w:jc w:val="both"/>
      </w:pPr>
      <w:r>
        <w:t>Predlagatelj: Župan Sisačko-moslavačke županije</w:t>
      </w:r>
    </w:p>
    <w:p w14:paraId="65DE55E0" w14:textId="28464729" w:rsidR="00AB5CBB" w:rsidRDefault="00AB5CBB" w:rsidP="000752D1">
      <w:pPr>
        <w:pStyle w:val="Odlomakpopisa"/>
        <w:numPr>
          <w:ilvl w:val="0"/>
          <w:numId w:val="17"/>
        </w:numPr>
        <w:jc w:val="both"/>
      </w:pPr>
      <w:r>
        <w:t>Prijedlog Odluke o izgradnji pristupne ceste s komunalnom infrastrukturom do Županijskog naselja „</w:t>
      </w:r>
      <w:proofErr w:type="spellStart"/>
      <w:r>
        <w:t>Zelenjak</w:t>
      </w:r>
      <w:proofErr w:type="spellEnd"/>
      <w:r>
        <w:t>“ u Sisku,</w:t>
      </w:r>
    </w:p>
    <w:p w14:paraId="4DCA09B8" w14:textId="1D9159DA" w:rsidR="006F6B3A" w:rsidRDefault="00AB5CBB" w:rsidP="00AB5CBB">
      <w:pPr>
        <w:pStyle w:val="Odlomakpopisa"/>
        <w:jc w:val="both"/>
      </w:pPr>
      <w:r>
        <w:t>P</w:t>
      </w:r>
      <w:r w:rsidR="008535D3">
        <w:t>redlagatelj: Župan Sisačko-moslavačke županije</w:t>
      </w:r>
    </w:p>
    <w:p w14:paraId="4FE6F577" w14:textId="77777777" w:rsidR="00C923B7" w:rsidRDefault="00C923B7" w:rsidP="00C923B7">
      <w:pPr>
        <w:pStyle w:val="Odlomakpopisa"/>
        <w:numPr>
          <w:ilvl w:val="0"/>
          <w:numId w:val="17"/>
        </w:numPr>
        <w:jc w:val="both"/>
      </w:pPr>
      <w:r>
        <w:t xml:space="preserve">Prijedlog Odluke o odabiru za financiranje Mikro-investicijskog projekta „Poboljšanje zdravstvene infrastrukture Odjela za pulmologiju i palijativnu skrb u Petrinji“, </w:t>
      </w:r>
    </w:p>
    <w:p w14:paraId="00FA5176" w14:textId="2596924C" w:rsidR="006F6B3A" w:rsidRDefault="00C923B7" w:rsidP="006F6B3A">
      <w:pPr>
        <w:pStyle w:val="Odlomakpopisa"/>
        <w:jc w:val="both"/>
      </w:pPr>
      <w:r>
        <w:t>Predlagatelj: Župan Sisačko-moslavačke županije</w:t>
      </w:r>
    </w:p>
    <w:p w14:paraId="49D6BB8F" w14:textId="58EBE704" w:rsidR="00C923B7" w:rsidRDefault="00C923B7" w:rsidP="00C923B7">
      <w:pPr>
        <w:pStyle w:val="Odlomakpopisa"/>
        <w:numPr>
          <w:ilvl w:val="0"/>
          <w:numId w:val="17"/>
        </w:numPr>
        <w:jc w:val="both"/>
      </w:pPr>
      <w:r>
        <w:t xml:space="preserve">Prijedlog </w:t>
      </w:r>
      <w:r w:rsidRPr="00200095">
        <w:t>O</w:t>
      </w:r>
      <w:r>
        <w:t xml:space="preserve">dluke </w:t>
      </w:r>
      <w:r w:rsidRPr="00200095">
        <w:t>o određivanju pravnih osoba od interesa za sustav civilne zaštite</w:t>
      </w:r>
      <w:r>
        <w:t xml:space="preserve"> </w:t>
      </w:r>
      <w:r w:rsidRPr="00200095">
        <w:t>Sisačko-moslavačke županije</w:t>
      </w:r>
      <w:r>
        <w:t>,</w:t>
      </w:r>
    </w:p>
    <w:p w14:paraId="5A20E038" w14:textId="2F2D25EA" w:rsidR="006F6B3A" w:rsidRDefault="006F6B3A" w:rsidP="006F6B3A">
      <w:pPr>
        <w:pStyle w:val="Odlomakpopisa"/>
        <w:jc w:val="both"/>
      </w:pPr>
      <w:r>
        <w:t>Predlagatelj: Župan Sisačko-moslavačke županije</w:t>
      </w:r>
    </w:p>
    <w:p w14:paraId="59210C5C" w14:textId="498AD937" w:rsidR="00C169C5" w:rsidRDefault="009F0AFC" w:rsidP="00194927">
      <w:pPr>
        <w:pStyle w:val="Odlomakpopisa"/>
        <w:numPr>
          <w:ilvl w:val="0"/>
          <w:numId w:val="17"/>
        </w:numPr>
        <w:jc w:val="both"/>
      </w:pPr>
      <w:r>
        <w:t xml:space="preserve">Prijedlog </w:t>
      </w:r>
      <w:r w:rsidR="00C169C5">
        <w:t>Plan</w:t>
      </w:r>
      <w:r>
        <w:t>a</w:t>
      </w:r>
      <w:r w:rsidR="00C169C5">
        <w:t xml:space="preserve"> mreže dječjih vrtića na području Sisačko-moslavačke županije,</w:t>
      </w:r>
    </w:p>
    <w:p w14:paraId="254BC3D2" w14:textId="13DD630A" w:rsidR="006F6B3A" w:rsidRDefault="00200095" w:rsidP="006F6B3A">
      <w:pPr>
        <w:ind w:firstLine="708"/>
        <w:jc w:val="both"/>
      </w:pPr>
      <w:r>
        <w:t>Predlagatelj: Župan Sisačko-moslavačke županije</w:t>
      </w:r>
    </w:p>
    <w:p w14:paraId="2A3A5ED8" w14:textId="5BBD5CE5" w:rsidR="009C0734" w:rsidRDefault="009C0734" w:rsidP="009C0734">
      <w:pPr>
        <w:pStyle w:val="Odlomakpopisa"/>
        <w:numPr>
          <w:ilvl w:val="0"/>
          <w:numId w:val="17"/>
        </w:numPr>
        <w:jc w:val="both"/>
      </w:pPr>
      <w:r>
        <w:t xml:space="preserve">Prijedlog Odluke o proširenju djelatnosti Kulturno-povijesnog centra Sisačko-moslavačke županije, </w:t>
      </w:r>
    </w:p>
    <w:p w14:paraId="65CCD259" w14:textId="0F01ED7E" w:rsidR="009C0734" w:rsidRDefault="009C0734" w:rsidP="009C0734">
      <w:pPr>
        <w:pStyle w:val="Odlomakpopisa"/>
        <w:jc w:val="both"/>
      </w:pPr>
      <w:r>
        <w:t>Predlagatelj: Župan Sisačko-moslavačke županije</w:t>
      </w:r>
    </w:p>
    <w:p w14:paraId="2FE55384" w14:textId="77777777" w:rsidR="00C32CE1" w:rsidRDefault="00C32CE1" w:rsidP="009C0734">
      <w:pPr>
        <w:pStyle w:val="Odlomakpopisa"/>
        <w:jc w:val="both"/>
      </w:pPr>
    </w:p>
    <w:p w14:paraId="2C72EB35" w14:textId="18E66A92" w:rsidR="007F7E8A" w:rsidRDefault="007F7E8A" w:rsidP="007F7E8A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Prijedlog Rješenja o imenovanju sudaca porotnika Općinskog suda u Sisku,</w:t>
      </w:r>
    </w:p>
    <w:p w14:paraId="57F33634" w14:textId="2B2143FE" w:rsidR="007F7E8A" w:rsidRDefault="007F7E8A" w:rsidP="007F7E8A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 Odbor za izbor i imenovanja</w:t>
      </w:r>
    </w:p>
    <w:p w14:paraId="71A7A0D0" w14:textId="31C27E47" w:rsidR="007F7E8A" w:rsidRDefault="007F7E8A" w:rsidP="007F7E8A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Rješenja o </w:t>
      </w:r>
      <w:r w:rsidR="008535D3">
        <w:rPr>
          <w:szCs w:val="24"/>
        </w:rPr>
        <w:t>razrješenju suca</w:t>
      </w:r>
      <w:r>
        <w:rPr>
          <w:szCs w:val="24"/>
        </w:rPr>
        <w:t xml:space="preserve"> porotnika Općinskog suda u Sisku.</w:t>
      </w:r>
    </w:p>
    <w:p w14:paraId="24214AC2" w14:textId="0715D6F8" w:rsidR="007F7E8A" w:rsidRPr="007F7E8A" w:rsidRDefault="007F7E8A" w:rsidP="007F7E8A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0D35A7FE" w14:textId="69E3AA52" w:rsidR="007F7E8A" w:rsidRDefault="007F7E8A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42BA1E1A" w14:textId="55DB4BD3" w:rsidR="00194927" w:rsidRDefault="00194927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5756BD72" w14:textId="77777777" w:rsidR="00194927" w:rsidRDefault="00194927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08A8E98B" w14:textId="77777777" w:rsidR="00194927" w:rsidRDefault="00194927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4A5776D2" w14:textId="77777777" w:rsidR="00194927" w:rsidRPr="00194927" w:rsidRDefault="00194927" w:rsidP="00692F35">
      <w:pPr>
        <w:pStyle w:val="Tijeloteksta"/>
        <w:rPr>
          <w:color w:val="000000"/>
          <w:lang w:eastAsia="hr-HR"/>
        </w:rPr>
      </w:pPr>
    </w:p>
    <w:p w14:paraId="552311AD" w14:textId="77777777" w:rsidR="00B57A1E" w:rsidRPr="00C736AE" w:rsidRDefault="00B57A1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14:paraId="3D6A049F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4BD096F2" w14:textId="77777777" w:rsidR="00DD36FD" w:rsidRPr="008E15C8" w:rsidRDefault="00DD36FD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479FA51B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</w:t>
      </w:r>
      <w:r w:rsidR="004025C1">
        <w:rPr>
          <w:rFonts w:cs="Times New Roman"/>
          <w:szCs w:val="24"/>
        </w:rPr>
        <w:t>ć</w:t>
      </w:r>
      <w:proofErr w:type="spellEnd"/>
      <w:r w:rsidR="00836880">
        <w:rPr>
          <w:rFonts w:cs="Times New Roman"/>
          <w:szCs w:val="24"/>
        </w:rPr>
        <w:t xml:space="preserve">, v.r. </w:t>
      </w:r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A3372" w14:textId="77777777" w:rsidR="00A3294D" w:rsidRDefault="00A3294D" w:rsidP="00DD36FD">
      <w:r>
        <w:separator/>
      </w:r>
    </w:p>
  </w:endnote>
  <w:endnote w:type="continuationSeparator" w:id="0">
    <w:p w14:paraId="7CE842DD" w14:textId="77777777" w:rsidR="00A3294D" w:rsidRDefault="00A3294D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20A69" w14:textId="77777777" w:rsidR="00A3294D" w:rsidRDefault="00A3294D" w:rsidP="00DD36FD">
      <w:r>
        <w:separator/>
      </w:r>
    </w:p>
  </w:footnote>
  <w:footnote w:type="continuationSeparator" w:id="0">
    <w:p w14:paraId="11B23917" w14:textId="77777777" w:rsidR="00A3294D" w:rsidRDefault="00A3294D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7DD8"/>
    <w:multiLevelType w:val="hybridMultilevel"/>
    <w:tmpl w:val="96E447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3"/>
  </w:num>
  <w:num w:numId="2" w16cid:durableId="764955431">
    <w:abstractNumId w:val="31"/>
  </w:num>
  <w:num w:numId="3" w16cid:durableId="1337266342">
    <w:abstractNumId w:val="26"/>
  </w:num>
  <w:num w:numId="4" w16cid:durableId="423503209">
    <w:abstractNumId w:val="8"/>
  </w:num>
  <w:num w:numId="5" w16cid:durableId="2143840389">
    <w:abstractNumId w:val="11"/>
  </w:num>
  <w:num w:numId="6" w16cid:durableId="896626884">
    <w:abstractNumId w:val="21"/>
  </w:num>
  <w:num w:numId="7" w16cid:durableId="1112480269">
    <w:abstractNumId w:val="14"/>
  </w:num>
  <w:num w:numId="8" w16cid:durableId="1420103878">
    <w:abstractNumId w:val="4"/>
  </w:num>
  <w:num w:numId="9" w16cid:durableId="785538952">
    <w:abstractNumId w:val="36"/>
  </w:num>
  <w:num w:numId="10" w16cid:durableId="741634581">
    <w:abstractNumId w:val="30"/>
  </w:num>
  <w:num w:numId="11" w16cid:durableId="1970821313">
    <w:abstractNumId w:val="7"/>
  </w:num>
  <w:num w:numId="12" w16cid:durableId="1303466605">
    <w:abstractNumId w:val="25"/>
  </w:num>
  <w:num w:numId="13" w16cid:durableId="410809379">
    <w:abstractNumId w:val="12"/>
  </w:num>
  <w:num w:numId="14" w16cid:durableId="271211783">
    <w:abstractNumId w:val="19"/>
  </w:num>
  <w:num w:numId="15" w16cid:durableId="1424837846">
    <w:abstractNumId w:val="2"/>
  </w:num>
  <w:num w:numId="16" w16cid:durableId="1910646943">
    <w:abstractNumId w:val="1"/>
  </w:num>
  <w:num w:numId="17" w16cid:durableId="2012558354">
    <w:abstractNumId w:val="15"/>
  </w:num>
  <w:num w:numId="18" w16cid:durableId="10882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28"/>
  </w:num>
  <w:num w:numId="21" w16cid:durableId="1532721798">
    <w:abstractNumId w:val="3"/>
  </w:num>
  <w:num w:numId="22" w16cid:durableId="1514026845">
    <w:abstractNumId w:val="18"/>
  </w:num>
  <w:num w:numId="23" w16cid:durableId="1630283819">
    <w:abstractNumId w:val="17"/>
  </w:num>
  <w:num w:numId="24" w16cid:durableId="1703826043">
    <w:abstractNumId w:val="9"/>
  </w:num>
  <w:num w:numId="25" w16cid:durableId="1253004307">
    <w:abstractNumId w:val="33"/>
  </w:num>
  <w:num w:numId="26" w16cid:durableId="12540891">
    <w:abstractNumId w:val="23"/>
  </w:num>
  <w:num w:numId="27" w16cid:durableId="2034530624">
    <w:abstractNumId w:val="34"/>
  </w:num>
  <w:num w:numId="28" w16cid:durableId="968365806">
    <w:abstractNumId w:val="16"/>
  </w:num>
  <w:num w:numId="29" w16cid:durableId="1109004700">
    <w:abstractNumId w:val="22"/>
  </w:num>
  <w:num w:numId="30" w16cid:durableId="1449352703">
    <w:abstractNumId w:val="32"/>
  </w:num>
  <w:num w:numId="31" w16cid:durableId="698818976">
    <w:abstractNumId w:val="10"/>
  </w:num>
  <w:num w:numId="32" w16cid:durableId="749544724">
    <w:abstractNumId w:val="0"/>
  </w:num>
  <w:num w:numId="33" w16cid:durableId="476459773">
    <w:abstractNumId w:val="24"/>
  </w:num>
  <w:num w:numId="34" w16cid:durableId="472453941">
    <w:abstractNumId w:val="6"/>
  </w:num>
  <w:num w:numId="35" w16cid:durableId="2111123115">
    <w:abstractNumId w:val="35"/>
  </w:num>
  <w:num w:numId="36" w16cid:durableId="885989876">
    <w:abstractNumId w:val="5"/>
  </w:num>
  <w:num w:numId="37" w16cid:durableId="139150668">
    <w:abstractNumId w:val="20"/>
  </w:num>
  <w:num w:numId="38" w16cid:durableId="1213078430">
    <w:abstractNumId w:val="29"/>
  </w:num>
  <w:num w:numId="39" w16cid:durableId="3423171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35BF4"/>
    <w:rsid w:val="00041CD1"/>
    <w:rsid w:val="00043509"/>
    <w:rsid w:val="00045B92"/>
    <w:rsid w:val="00050425"/>
    <w:rsid w:val="00050D11"/>
    <w:rsid w:val="00055C2F"/>
    <w:rsid w:val="00056B32"/>
    <w:rsid w:val="0006108F"/>
    <w:rsid w:val="000614D6"/>
    <w:rsid w:val="00062437"/>
    <w:rsid w:val="00064C8C"/>
    <w:rsid w:val="00077156"/>
    <w:rsid w:val="0009053D"/>
    <w:rsid w:val="00090E5C"/>
    <w:rsid w:val="00096CAA"/>
    <w:rsid w:val="00097478"/>
    <w:rsid w:val="000B37B5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6E78"/>
    <w:rsid w:val="00192C17"/>
    <w:rsid w:val="00192D4C"/>
    <w:rsid w:val="0019481C"/>
    <w:rsid w:val="00194927"/>
    <w:rsid w:val="001A0C7B"/>
    <w:rsid w:val="001A6C8A"/>
    <w:rsid w:val="001B0EE8"/>
    <w:rsid w:val="001B1331"/>
    <w:rsid w:val="001B16CA"/>
    <w:rsid w:val="001B2ED4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1F204C"/>
    <w:rsid w:val="00200095"/>
    <w:rsid w:val="002020F4"/>
    <w:rsid w:val="00202A77"/>
    <w:rsid w:val="00203432"/>
    <w:rsid w:val="00206B3E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463F"/>
    <w:rsid w:val="002662E8"/>
    <w:rsid w:val="00267B7C"/>
    <w:rsid w:val="002868E4"/>
    <w:rsid w:val="002875C3"/>
    <w:rsid w:val="00296406"/>
    <w:rsid w:val="00296FA4"/>
    <w:rsid w:val="002A1E00"/>
    <w:rsid w:val="002A6BEC"/>
    <w:rsid w:val="002B68AC"/>
    <w:rsid w:val="002D0ACE"/>
    <w:rsid w:val="002D2A34"/>
    <w:rsid w:val="002D57E8"/>
    <w:rsid w:val="002D5D02"/>
    <w:rsid w:val="00303077"/>
    <w:rsid w:val="003030EA"/>
    <w:rsid w:val="00315351"/>
    <w:rsid w:val="0032738D"/>
    <w:rsid w:val="0034301D"/>
    <w:rsid w:val="00344DA2"/>
    <w:rsid w:val="00345FF6"/>
    <w:rsid w:val="003628A0"/>
    <w:rsid w:val="00365474"/>
    <w:rsid w:val="00367826"/>
    <w:rsid w:val="003725EA"/>
    <w:rsid w:val="00373806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025C1"/>
    <w:rsid w:val="00411080"/>
    <w:rsid w:val="00414B36"/>
    <w:rsid w:val="0042106E"/>
    <w:rsid w:val="00425558"/>
    <w:rsid w:val="00425D47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966DC"/>
    <w:rsid w:val="004B2DFA"/>
    <w:rsid w:val="004B3B99"/>
    <w:rsid w:val="004C4F4C"/>
    <w:rsid w:val="004C6570"/>
    <w:rsid w:val="004D0F79"/>
    <w:rsid w:val="004E7FB5"/>
    <w:rsid w:val="004F174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21F"/>
    <w:rsid w:val="0055775A"/>
    <w:rsid w:val="0057013D"/>
    <w:rsid w:val="0057026D"/>
    <w:rsid w:val="00570C06"/>
    <w:rsid w:val="00575EBE"/>
    <w:rsid w:val="00576478"/>
    <w:rsid w:val="005818B5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3EBA"/>
    <w:rsid w:val="005F5E4A"/>
    <w:rsid w:val="00603036"/>
    <w:rsid w:val="00604D32"/>
    <w:rsid w:val="0061392E"/>
    <w:rsid w:val="00627554"/>
    <w:rsid w:val="006345E3"/>
    <w:rsid w:val="0065192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868E9"/>
    <w:rsid w:val="0069150E"/>
    <w:rsid w:val="00692F35"/>
    <w:rsid w:val="00692FB4"/>
    <w:rsid w:val="006935BB"/>
    <w:rsid w:val="006951FB"/>
    <w:rsid w:val="00697A20"/>
    <w:rsid w:val="006A4B86"/>
    <w:rsid w:val="006A7F96"/>
    <w:rsid w:val="006B3BE1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6F6B3A"/>
    <w:rsid w:val="0071077C"/>
    <w:rsid w:val="00712A2C"/>
    <w:rsid w:val="00714CB0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30DE"/>
    <w:rsid w:val="00754EEF"/>
    <w:rsid w:val="0075582E"/>
    <w:rsid w:val="00763E13"/>
    <w:rsid w:val="00764F13"/>
    <w:rsid w:val="00775BAA"/>
    <w:rsid w:val="00776BA9"/>
    <w:rsid w:val="00776F72"/>
    <w:rsid w:val="00781BB2"/>
    <w:rsid w:val="00784392"/>
    <w:rsid w:val="00787F85"/>
    <w:rsid w:val="00790277"/>
    <w:rsid w:val="00795990"/>
    <w:rsid w:val="00796EA2"/>
    <w:rsid w:val="007A04E8"/>
    <w:rsid w:val="007A1168"/>
    <w:rsid w:val="007B1423"/>
    <w:rsid w:val="007B5293"/>
    <w:rsid w:val="007C0166"/>
    <w:rsid w:val="007C7848"/>
    <w:rsid w:val="007D0C98"/>
    <w:rsid w:val="007D70CD"/>
    <w:rsid w:val="007E6EF6"/>
    <w:rsid w:val="007E774B"/>
    <w:rsid w:val="007F62E2"/>
    <w:rsid w:val="007F6A30"/>
    <w:rsid w:val="007F7E8A"/>
    <w:rsid w:val="00805576"/>
    <w:rsid w:val="00806174"/>
    <w:rsid w:val="00811412"/>
    <w:rsid w:val="00815CC3"/>
    <w:rsid w:val="0082395B"/>
    <w:rsid w:val="00830A19"/>
    <w:rsid w:val="00836880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0106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348A"/>
    <w:rsid w:val="008F5658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3184A"/>
    <w:rsid w:val="00933002"/>
    <w:rsid w:val="00941175"/>
    <w:rsid w:val="00942340"/>
    <w:rsid w:val="009429F3"/>
    <w:rsid w:val="00952D54"/>
    <w:rsid w:val="00961235"/>
    <w:rsid w:val="00962A8C"/>
    <w:rsid w:val="00962F8B"/>
    <w:rsid w:val="00964D4A"/>
    <w:rsid w:val="00967154"/>
    <w:rsid w:val="00970F65"/>
    <w:rsid w:val="00984F92"/>
    <w:rsid w:val="0098695C"/>
    <w:rsid w:val="00986FD9"/>
    <w:rsid w:val="00991D7C"/>
    <w:rsid w:val="009946BD"/>
    <w:rsid w:val="009A1A8E"/>
    <w:rsid w:val="009A476F"/>
    <w:rsid w:val="009A674D"/>
    <w:rsid w:val="009B1711"/>
    <w:rsid w:val="009C0734"/>
    <w:rsid w:val="009C080D"/>
    <w:rsid w:val="009C3B45"/>
    <w:rsid w:val="009C51B7"/>
    <w:rsid w:val="009C5460"/>
    <w:rsid w:val="009D0BFA"/>
    <w:rsid w:val="009D4924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294D"/>
    <w:rsid w:val="00A33192"/>
    <w:rsid w:val="00A337F0"/>
    <w:rsid w:val="00A368D5"/>
    <w:rsid w:val="00A3780F"/>
    <w:rsid w:val="00A43372"/>
    <w:rsid w:val="00A45DBB"/>
    <w:rsid w:val="00A60CF5"/>
    <w:rsid w:val="00A70C52"/>
    <w:rsid w:val="00A73097"/>
    <w:rsid w:val="00A73769"/>
    <w:rsid w:val="00A81D72"/>
    <w:rsid w:val="00A8493B"/>
    <w:rsid w:val="00AA51CD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4E32"/>
    <w:rsid w:val="00B56B24"/>
    <w:rsid w:val="00B56C12"/>
    <w:rsid w:val="00B57A1E"/>
    <w:rsid w:val="00B7443B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C04B4C"/>
    <w:rsid w:val="00C05101"/>
    <w:rsid w:val="00C07C39"/>
    <w:rsid w:val="00C14394"/>
    <w:rsid w:val="00C169C5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784E"/>
    <w:rsid w:val="00C70B59"/>
    <w:rsid w:val="00C736AE"/>
    <w:rsid w:val="00C82DF3"/>
    <w:rsid w:val="00C830F6"/>
    <w:rsid w:val="00C87D87"/>
    <w:rsid w:val="00C9048B"/>
    <w:rsid w:val="00C923B7"/>
    <w:rsid w:val="00C93F1E"/>
    <w:rsid w:val="00C94C36"/>
    <w:rsid w:val="00C95717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526B4"/>
    <w:rsid w:val="00D52A29"/>
    <w:rsid w:val="00D545E3"/>
    <w:rsid w:val="00D6067E"/>
    <w:rsid w:val="00D638FC"/>
    <w:rsid w:val="00D76B2A"/>
    <w:rsid w:val="00D8156B"/>
    <w:rsid w:val="00D81F89"/>
    <w:rsid w:val="00D85E9B"/>
    <w:rsid w:val="00DA0E57"/>
    <w:rsid w:val="00DA561C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E008E2"/>
    <w:rsid w:val="00E00B98"/>
    <w:rsid w:val="00E033F9"/>
    <w:rsid w:val="00E03DE1"/>
    <w:rsid w:val="00E04896"/>
    <w:rsid w:val="00E074AD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81B59"/>
    <w:rsid w:val="00E83831"/>
    <w:rsid w:val="00E86648"/>
    <w:rsid w:val="00E9403F"/>
    <w:rsid w:val="00EA04C3"/>
    <w:rsid w:val="00EA2982"/>
    <w:rsid w:val="00EB2FCC"/>
    <w:rsid w:val="00EB67A8"/>
    <w:rsid w:val="00EC4377"/>
    <w:rsid w:val="00ED0818"/>
    <w:rsid w:val="00EE198E"/>
    <w:rsid w:val="00EE6BF6"/>
    <w:rsid w:val="00F01115"/>
    <w:rsid w:val="00F07D93"/>
    <w:rsid w:val="00F110BE"/>
    <w:rsid w:val="00F11435"/>
    <w:rsid w:val="00F11E03"/>
    <w:rsid w:val="00F12AF4"/>
    <w:rsid w:val="00F13638"/>
    <w:rsid w:val="00F20389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86815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18</cp:revision>
  <cp:lastPrinted>2024-08-28T06:37:00Z</cp:lastPrinted>
  <dcterms:created xsi:type="dcterms:W3CDTF">2024-08-01T11:08:00Z</dcterms:created>
  <dcterms:modified xsi:type="dcterms:W3CDTF">2024-08-28T12:29:00Z</dcterms:modified>
</cp:coreProperties>
</file>