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D5102" w14:textId="77777777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77777777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021-01/21-01/12</w:t>
      </w:r>
    </w:p>
    <w:p w14:paraId="2A7BC8B4" w14:textId="6B944435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2176-01-24-4</w:t>
      </w:r>
      <w:r w:rsidR="007F7E8A">
        <w:rPr>
          <w:rFonts w:eastAsia="Times New Roman" w:cs="Times New Roman"/>
          <w:color w:val="000000"/>
          <w:spacing w:val="-3"/>
          <w:szCs w:val="24"/>
        </w:rPr>
        <w:t>9</w:t>
      </w:r>
    </w:p>
    <w:p w14:paraId="69CF5863" w14:textId="47A6B3BF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DD36FD">
        <w:rPr>
          <w:rFonts w:eastAsia="Times New Roman" w:cs="Times New Roman"/>
          <w:color w:val="000000"/>
          <w:spacing w:val="-3"/>
          <w:szCs w:val="24"/>
        </w:rPr>
        <w:t>28</w:t>
      </w:r>
      <w:r w:rsidR="005F5E4A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7F7E8A">
        <w:rPr>
          <w:rFonts w:eastAsia="Times New Roman" w:cs="Times New Roman"/>
          <w:color w:val="000000"/>
          <w:spacing w:val="-3"/>
          <w:szCs w:val="24"/>
        </w:rPr>
        <w:t>lipnja</w:t>
      </w:r>
      <w:r w:rsidR="0053616B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024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527EB43E" w14:textId="77777777" w:rsidR="008E6A43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57840D77" w14:textId="77777777"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0E2BF931" w14:textId="77777777"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475D4C7C" w14:textId="77777777" w:rsidR="00B57A1E" w:rsidRDefault="00B57A1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3DEB70E5" w14:textId="77777777" w:rsidR="008E6A43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0C56D9FC" w14:textId="77777777" w:rsidR="00B57A1E" w:rsidRPr="00411080" w:rsidRDefault="00B57A1E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36221B9B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2</w:t>
      </w:r>
      <w:r w:rsidR="007F7E8A">
        <w:rPr>
          <w:rFonts w:eastAsia="Times New Roman" w:cs="Times New Roman"/>
          <w:spacing w:val="-3"/>
          <w:szCs w:val="24"/>
        </w:rPr>
        <w:t>6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01D2DFAD" w:rsidR="00712A2C" w:rsidRDefault="007F7E8A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3</w:t>
      </w:r>
      <w:r w:rsidR="005F5E4A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 xml:space="preserve">srpnja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2024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srijeda)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14:paraId="28695FFF" w14:textId="77777777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6D9470EE" w14:textId="77777777"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72BD5C9C" w14:textId="77777777" w:rsidR="00F11435" w:rsidRPr="00692F35" w:rsidRDefault="00F11435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14:paraId="6596BA24" w14:textId="77777777" w:rsidR="00B54E32" w:rsidRDefault="00186E78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626FDF74" w14:textId="77777777" w:rsidR="00B57A1E" w:rsidRPr="004B2DFA" w:rsidRDefault="00B57A1E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14:paraId="78DC3FF3" w14:textId="2AF4E84C" w:rsidR="004966DC" w:rsidRDefault="00E9403F" w:rsidP="00224257">
      <w:pPr>
        <w:pStyle w:val="Odlomakpopisa"/>
        <w:numPr>
          <w:ilvl w:val="0"/>
          <w:numId w:val="17"/>
        </w:numPr>
        <w:jc w:val="both"/>
      </w:pPr>
      <w:r>
        <w:t>I</w:t>
      </w:r>
      <w:r w:rsidR="00183BAF">
        <w:t>I</w:t>
      </w:r>
      <w:r>
        <w:t xml:space="preserve">. </w:t>
      </w:r>
      <w:r w:rsidR="004966DC">
        <w:t>Izmjene i dopune Proračuna Sisačko-moslavačke županije za 2024. godinu,</w:t>
      </w:r>
    </w:p>
    <w:p w14:paraId="77BE3CA2" w14:textId="6D2F4158" w:rsidR="007C7848" w:rsidRDefault="007C7848" w:rsidP="007C7848">
      <w:pPr>
        <w:pStyle w:val="Tijeloteksta"/>
        <w:numPr>
          <w:ilvl w:val="0"/>
          <w:numId w:val="39"/>
        </w:numPr>
        <w:rPr>
          <w:color w:val="000000"/>
          <w:lang w:eastAsia="hr-HR"/>
        </w:rPr>
      </w:pPr>
      <w:r w:rsidRPr="004966DC">
        <w:rPr>
          <w:color w:val="000000"/>
          <w:lang w:eastAsia="hr-HR"/>
        </w:rPr>
        <w:t>Prijedlog Odluke o izmjenama</w:t>
      </w:r>
      <w:r>
        <w:rPr>
          <w:color w:val="000000"/>
          <w:lang w:eastAsia="hr-HR"/>
        </w:rPr>
        <w:t xml:space="preserve"> </w:t>
      </w:r>
      <w:r w:rsidRPr="004966DC">
        <w:rPr>
          <w:color w:val="000000"/>
          <w:lang w:eastAsia="hr-HR"/>
        </w:rPr>
        <w:t>Programa javnih potreba u zdravstvu Sisačko-mosl</w:t>
      </w:r>
      <w:r>
        <w:rPr>
          <w:color w:val="000000"/>
          <w:lang w:eastAsia="hr-HR"/>
        </w:rPr>
        <w:t>avačke županije za 2024. godinu</w:t>
      </w:r>
    </w:p>
    <w:p w14:paraId="71C9FE57" w14:textId="06FD6125" w:rsidR="007C7848" w:rsidRPr="007C7848" w:rsidRDefault="007C7848" w:rsidP="007C7848">
      <w:pPr>
        <w:pStyle w:val="Tijeloteksta"/>
        <w:numPr>
          <w:ilvl w:val="0"/>
          <w:numId w:val="39"/>
        </w:numPr>
        <w:rPr>
          <w:color w:val="000000"/>
          <w:lang w:eastAsia="hr-HR"/>
        </w:rPr>
      </w:pPr>
      <w:r w:rsidRPr="004966DC">
        <w:rPr>
          <w:color w:val="000000"/>
          <w:lang w:eastAsia="hr-HR"/>
        </w:rPr>
        <w:t xml:space="preserve">Prijedlog Odluke o izmjenama </w:t>
      </w:r>
      <w:r>
        <w:rPr>
          <w:color w:val="000000"/>
          <w:lang w:eastAsia="hr-HR"/>
        </w:rPr>
        <w:t xml:space="preserve">i dopunama </w:t>
      </w:r>
      <w:r w:rsidRPr="004966DC">
        <w:rPr>
          <w:color w:val="000000"/>
          <w:lang w:eastAsia="hr-HR"/>
        </w:rPr>
        <w:t>Programa javnih potreba u socijalnoj skrbi Sisačko-mosl</w:t>
      </w:r>
      <w:r>
        <w:rPr>
          <w:color w:val="000000"/>
          <w:lang w:eastAsia="hr-HR"/>
        </w:rPr>
        <w:t>avačke županije za 2024. godinu</w:t>
      </w:r>
    </w:p>
    <w:p w14:paraId="1B728103" w14:textId="25DF048C" w:rsidR="004966DC" w:rsidRDefault="00223D44" w:rsidP="004966D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c</w:t>
      </w:r>
      <w:r w:rsidR="004966DC">
        <w:rPr>
          <w:color w:val="000000"/>
          <w:lang w:eastAsia="hr-HR"/>
        </w:rPr>
        <w:t xml:space="preserve">) </w:t>
      </w:r>
      <w:r w:rsidR="004966DC" w:rsidRPr="004966DC">
        <w:rPr>
          <w:color w:val="000000"/>
          <w:lang w:eastAsia="hr-HR"/>
        </w:rPr>
        <w:t>Prijedlog Odluke o izmjen</w:t>
      </w:r>
      <w:r w:rsidR="007F7E8A">
        <w:rPr>
          <w:color w:val="000000"/>
          <w:lang w:eastAsia="hr-HR"/>
        </w:rPr>
        <w:t>i</w:t>
      </w:r>
      <w:r w:rsidR="004966DC" w:rsidRPr="004966DC">
        <w:rPr>
          <w:color w:val="000000"/>
          <w:lang w:eastAsia="hr-HR"/>
        </w:rPr>
        <w:t xml:space="preserve"> Programa javnih potreba </w:t>
      </w:r>
      <w:r w:rsidR="007F7E8A">
        <w:rPr>
          <w:color w:val="000000"/>
          <w:lang w:eastAsia="hr-HR"/>
        </w:rPr>
        <w:t>za obavljanje redovite djelatnosti Hrvatske gorske službe spašavanja, Stanice Novska za 2024. godinu,</w:t>
      </w:r>
    </w:p>
    <w:p w14:paraId="12CC104E" w14:textId="77777777" w:rsidR="004966DC" w:rsidRDefault="004966DC" w:rsidP="004966D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341A252" w14:textId="55D42895" w:rsidR="00BD126A" w:rsidRDefault="00BD126A" w:rsidP="005818B5">
      <w:pPr>
        <w:pStyle w:val="Odlomakpopisa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Cs w:val="24"/>
        </w:rPr>
      </w:pPr>
      <w:r w:rsidRPr="00BD126A">
        <w:rPr>
          <w:rFonts w:cs="Times New Roman"/>
          <w:szCs w:val="24"/>
        </w:rPr>
        <w:t>Prijedlog Odluke o prijenosu</w:t>
      </w:r>
      <w:r w:rsidR="00BD0EE4">
        <w:rPr>
          <w:rFonts w:cs="Times New Roman"/>
          <w:szCs w:val="24"/>
        </w:rPr>
        <w:t xml:space="preserve"> vrijednosti</w:t>
      </w:r>
      <w:r w:rsidRPr="00BD126A">
        <w:rPr>
          <w:rFonts w:cs="Times New Roman"/>
          <w:szCs w:val="24"/>
        </w:rPr>
        <w:t xml:space="preserve"> imovine koja se vodi u poslovnim knjigama Sisačko</w:t>
      </w:r>
      <w:r w:rsidR="005818B5">
        <w:rPr>
          <w:rFonts w:cs="Times New Roman"/>
          <w:szCs w:val="24"/>
        </w:rPr>
        <w:t>-</w:t>
      </w:r>
      <w:r w:rsidRPr="00BD126A">
        <w:rPr>
          <w:rFonts w:cs="Times New Roman"/>
          <w:szCs w:val="24"/>
        </w:rPr>
        <w:t>moslavačke županije</w:t>
      </w:r>
      <w:r w:rsidR="005818B5">
        <w:rPr>
          <w:rFonts w:cs="Times New Roman"/>
          <w:szCs w:val="24"/>
        </w:rPr>
        <w:t>,</w:t>
      </w:r>
    </w:p>
    <w:p w14:paraId="4DD0A995" w14:textId="6AC03B5C" w:rsidR="00BD126A" w:rsidRDefault="00BD126A" w:rsidP="00BD126A">
      <w:pPr>
        <w:pStyle w:val="Odlomakpopisa"/>
        <w:tabs>
          <w:tab w:val="left" w:pos="1545"/>
        </w:tabs>
        <w:rPr>
          <w:szCs w:val="24"/>
        </w:rPr>
      </w:pPr>
      <w:r w:rsidRPr="00BD126A">
        <w:rPr>
          <w:color w:val="000000"/>
          <w:lang w:eastAsia="hr-HR"/>
        </w:rPr>
        <w:t xml:space="preserve">Predlagatelj: Župan </w:t>
      </w:r>
      <w:r w:rsidRPr="00BD126A">
        <w:rPr>
          <w:szCs w:val="24"/>
        </w:rPr>
        <w:t>Sisačko-moslavačke županije</w:t>
      </w:r>
    </w:p>
    <w:p w14:paraId="728E768C" w14:textId="5BB08D35" w:rsidR="00692F35" w:rsidRDefault="00692F35" w:rsidP="00692F35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</w:t>
      </w:r>
      <w:r w:rsidRPr="007F7E8A">
        <w:rPr>
          <w:color w:val="000000"/>
          <w:lang w:eastAsia="hr-HR"/>
        </w:rPr>
        <w:t xml:space="preserve">obavljanju djelatnosti </w:t>
      </w:r>
      <w:r w:rsidR="00DD36FD">
        <w:rPr>
          <w:color w:val="000000"/>
          <w:lang w:eastAsia="hr-HR"/>
        </w:rPr>
        <w:t xml:space="preserve">Doma za starije osobe Glina na privremenoj </w:t>
      </w:r>
      <w:r w:rsidRPr="007F7E8A">
        <w:rPr>
          <w:color w:val="000000"/>
          <w:lang w:eastAsia="hr-HR"/>
        </w:rPr>
        <w:t>adresi Vukovarska 41, Glina</w:t>
      </w:r>
      <w:r>
        <w:rPr>
          <w:color w:val="000000"/>
          <w:lang w:eastAsia="hr-HR"/>
        </w:rPr>
        <w:t>,</w:t>
      </w:r>
    </w:p>
    <w:p w14:paraId="4D954540" w14:textId="2BF1BD6F" w:rsidR="00692F35" w:rsidRPr="00692F35" w:rsidRDefault="00692F35" w:rsidP="00692F35">
      <w:pPr>
        <w:spacing w:line="276" w:lineRule="auto"/>
        <w:ind w:firstLine="360"/>
        <w:jc w:val="both"/>
        <w:rPr>
          <w:szCs w:val="24"/>
        </w:rPr>
      </w:pPr>
      <w:r>
        <w:rPr>
          <w:color w:val="000000"/>
          <w:lang w:eastAsia="hr-HR"/>
        </w:rPr>
        <w:t xml:space="preserve">      Predlagatelj: Župan </w:t>
      </w:r>
      <w:r w:rsidRPr="00EC313E">
        <w:rPr>
          <w:szCs w:val="24"/>
        </w:rPr>
        <w:t>Sisačko-moslavačke županije</w:t>
      </w:r>
    </w:p>
    <w:p w14:paraId="2C72EB35" w14:textId="18E66A92" w:rsidR="007F7E8A" w:rsidRDefault="007F7E8A" w:rsidP="007F7E8A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Rješenja o imenovanju sudaca porotnika Općinskog suda u Sisku,</w:t>
      </w:r>
    </w:p>
    <w:p w14:paraId="57F33634" w14:textId="2B2143FE" w:rsidR="007F7E8A" w:rsidRDefault="007F7E8A" w:rsidP="007F7E8A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 Odbor za izbor i imenovanja</w:t>
      </w:r>
    </w:p>
    <w:p w14:paraId="71A7A0D0" w14:textId="692CF34D" w:rsidR="007F7E8A" w:rsidRDefault="007F7E8A" w:rsidP="007F7E8A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Rješenja o imenovanju sudaca porotnika za mladež Općinskog suda u Sisku.</w:t>
      </w:r>
    </w:p>
    <w:p w14:paraId="24214AC2" w14:textId="0715D6F8" w:rsidR="007F7E8A" w:rsidRPr="007F7E8A" w:rsidRDefault="007F7E8A" w:rsidP="007F7E8A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0D35A7FE" w14:textId="77777777" w:rsidR="007F7E8A" w:rsidRDefault="007F7E8A" w:rsidP="00692F35">
      <w:pPr>
        <w:pStyle w:val="Tijeloteksta"/>
        <w:rPr>
          <w:color w:val="000000"/>
          <w:sz w:val="14"/>
          <w:szCs w:val="14"/>
          <w:lang w:eastAsia="hr-HR"/>
        </w:rPr>
      </w:pPr>
    </w:p>
    <w:p w14:paraId="552311AD" w14:textId="77777777" w:rsidR="00B57A1E" w:rsidRPr="00C736AE" w:rsidRDefault="00B57A1E" w:rsidP="00C736AE">
      <w:pPr>
        <w:pStyle w:val="Tijeloteksta"/>
        <w:ind w:left="720"/>
        <w:rPr>
          <w:color w:val="000000"/>
          <w:sz w:val="14"/>
          <w:szCs w:val="14"/>
          <w:lang w:eastAsia="hr-HR"/>
        </w:rPr>
      </w:pPr>
    </w:p>
    <w:p w14:paraId="3D6A049F" w14:textId="77777777" w:rsidR="000614D6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8" w:history="1">
        <w:r w:rsidR="00097478" w:rsidRPr="008E15C8">
          <w:rPr>
            <w:rStyle w:val="Hiperveza"/>
            <w:rFonts w:cs="Times New Roman"/>
            <w:szCs w:val="24"/>
          </w:rPr>
          <w:t>sluzba@smz.hr</w:t>
        </w:r>
      </w:hyperlink>
    </w:p>
    <w:p w14:paraId="4BD096F2" w14:textId="77777777" w:rsidR="00DD36FD" w:rsidRPr="008E15C8" w:rsidRDefault="00DD36FD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0CDE32C8" w14:textId="77777777"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14:paraId="434EDFCC" w14:textId="77777777"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14:paraId="520CB38B" w14:textId="3D16BD15" w:rsidR="00BD126A" w:rsidRPr="00BD126A" w:rsidRDefault="008B6157" w:rsidP="00692F35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Fofić</w:t>
      </w:r>
      <w:proofErr w:type="spellEnd"/>
      <w:r w:rsidR="001B2ED4">
        <w:rPr>
          <w:rFonts w:cs="Times New Roman"/>
          <w:szCs w:val="24"/>
        </w:rPr>
        <w:t xml:space="preserve">, v.r. </w:t>
      </w:r>
    </w:p>
    <w:sectPr w:rsidR="00BD126A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A8310" w14:textId="77777777" w:rsidR="00DC644C" w:rsidRDefault="00DC644C" w:rsidP="00DD36FD">
      <w:r>
        <w:separator/>
      </w:r>
    </w:p>
  </w:endnote>
  <w:endnote w:type="continuationSeparator" w:id="0">
    <w:p w14:paraId="66B082A0" w14:textId="77777777" w:rsidR="00DC644C" w:rsidRDefault="00DC644C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36349" w14:textId="77777777" w:rsidR="00DC644C" w:rsidRDefault="00DC644C" w:rsidP="00DD36FD">
      <w:r>
        <w:separator/>
      </w:r>
    </w:p>
  </w:footnote>
  <w:footnote w:type="continuationSeparator" w:id="0">
    <w:p w14:paraId="0B6AC467" w14:textId="77777777" w:rsidR="00DC644C" w:rsidRDefault="00DC644C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7DD8"/>
    <w:multiLevelType w:val="hybridMultilevel"/>
    <w:tmpl w:val="9F5AD8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3"/>
  </w:num>
  <w:num w:numId="2" w16cid:durableId="764955431">
    <w:abstractNumId w:val="31"/>
  </w:num>
  <w:num w:numId="3" w16cid:durableId="1337266342">
    <w:abstractNumId w:val="26"/>
  </w:num>
  <w:num w:numId="4" w16cid:durableId="423503209">
    <w:abstractNumId w:val="8"/>
  </w:num>
  <w:num w:numId="5" w16cid:durableId="2143840389">
    <w:abstractNumId w:val="11"/>
  </w:num>
  <w:num w:numId="6" w16cid:durableId="896626884">
    <w:abstractNumId w:val="21"/>
  </w:num>
  <w:num w:numId="7" w16cid:durableId="1112480269">
    <w:abstractNumId w:val="14"/>
  </w:num>
  <w:num w:numId="8" w16cid:durableId="1420103878">
    <w:abstractNumId w:val="4"/>
  </w:num>
  <w:num w:numId="9" w16cid:durableId="785538952">
    <w:abstractNumId w:val="36"/>
  </w:num>
  <w:num w:numId="10" w16cid:durableId="741634581">
    <w:abstractNumId w:val="30"/>
  </w:num>
  <w:num w:numId="11" w16cid:durableId="1970821313">
    <w:abstractNumId w:val="7"/>
  </w:num>
  <w:num w:numId="12" w16cid:durableId="1303466605">
    <w:abstractNumId w:val="25"/>
  </w:num>
  <w:num w:numId="13" w16cid:durableId="410809379">
    <w:abstractNumId w:val="12"/>
  </w:num>
  <w:num w:numId="14" w16cid:durableId="271211783">
    <w:abstractNumId w:val="19"/>
  </w:num>
  <w:num w:numId="15" w16cid:durableId="1424837846">
    <w:abstractNumId w:val="2"/>
  </w:num>
  <w:num w:numId="16" w16cid:durableId="1910646943">
    <w:abstractNumId w:val="1"/>
  </w:num>
  <w:num w:numId="17" w16cid:durableId="2012558354">
    <w:abstractNumId w:val="15"/>
  </w:num>
  <w:num w:numId="18" w16cid:durableId="108823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28"/>
  </w:num>
  <w:num w:numId="21" w16cid:durableId="1532721798">
    <w:abstractNumId w:val="3"/>
  </w:num>
  <w:num w:numId="22" w16cid:durableId="1514026845">
    <w:abstractNumId w:val="18"/>
  </w:num>
  <w:num w:numId="23" w16cid:durableId="1630283819">
    <w:abstractNumId w:val="17"/>
  </w:num>
  <w:num w:numId="24" w16cid:durableId="1703826043">
    <w:abstractNumId w:val="9"/>
  </w:num>
  <w:num w:numId="25" w16cid:durableId="1253004307">
    <w:abstractNumId w:val="33"/>
  </w:num>
  <w:num w:numId="26" w16cid:durableId="12540891">
    <w:abstractNumId w:val="23"/>
  </w:num>
  <w:num w:numId="27" w16cid:durableId="2034530624">
    <w:abstractNumId w:val="34"/>
  </w:num>
  <w:num w:numId="28" w16cid:durableId="968365806">
    <w:abstractNumId w:val="16"/>
  </w:num>
  <w:num w:numId="29" w16cid:durableId="1109004700">
    <w:abstractNumId w:val="22"/>
  </w:num>
  <w:num w:numId="30" w16cid:durableId="1449352703">
    <w:abstractNumId w:val="32"/>
  </w:num>
  <w:num w:numId="31" w16cid:durableId="698818976">
    <w:abstractNumId w:val="10"/>
  </w:num>
  <w:num w:numId="32" w16cid:durableId="749544724">
    <w:abstractNumId w:val="0"/>
  </w:num>
  <w:num w:numId="33" w16cid:durableId="476459773">
    <w:abstractNumId w:val="24"/>
  </w:num>
  <w:num w:numId="34" w16cid:durableId="472453941">
    <w:abstractNumId w:val="6"/>
  </w:num>
  <w:num w:numId="35" w16cid:durableId="2111123115">
    <w:abstractNumId w:val="35"/>
  </w:num>
  <w:num w:numId="36" w16cid:durableId="885989876">
    <w:abstractNumId w:val="5"/>
  </w:num>
  <w:num w:numId="37" w16cid:durableId="139150668">
    <w:abstractNumId w:val="20"/>
  </w:num>
  <w:num w:numId="38" w16cid:durableId="1213078430">
    <w:abstractNumId w:val="29"/>
  </w:num>
  <w:num w:numId="39" w16cid:durableId="3423171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50A4"/>
    <w:rsid w:val="000155CD"/>
    <w:rsid w:val="00035BF4"/>
    <w:rsid w:val="00041CD1"/>
    <w:rsid w:val="00043509"/>
    <w:rsid w:val="00045B92"/>
    <w:rsid w:val="00050425"/>
    <w:rsid w:val="00050D11"/>
    <w:rsid w:val="00055C2F"/>
    <w:rsid w:val="00056B32"/>
    <w:rsid w:val="0006108F"/>
    <w:rsid w:val="000614D6"/>
    <w:rsid w:val="00062437"/>
    <w:rsid w:val="00064C8C"/>
    <w:rsid w:val="00077156"/>
    <w:rsid w:val="00090E5C"/>
    <w:rsid w:val="00096CAA"/>
    <w:rsid w:val="00097478"/>
    <w:rsid w:val="000B37B5"/>
    <w:rsid w:val="000C75A0"/>
    <w:rsid w:val="000C7814"/>
    <w:rsid w:val="000C7DC4"/>
    <w:rsid w:val="000C7DF2"/>
    <w:rsid w:val="000D32AF"/>
    <w:rsid w:val="000F02E0"/>
    <w:rsid w:val="00102C46"/>
    <w:rsid w:val="00103A93"/>
    <w:rsid w:val="001051BC"/>
    <w:rsid w:val="00110819"/>
    <w:rsid w:val="00111998"/>
    <w:rsid w:val="00123D2E"/>
    <w:rsid w:val="00124DA4"/>
    <w:rsid w:val="0012560B"/>
    <w:rsid w:val="00127717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BAF"/>
    <w:rsid w:val="00183D76"/>
    <w:rsid w:val="00184CF8"/>
    <w:rsid w:val="00186E78"/>
    <w:rsid w:val="00192C17"/>
    <w:rsid w:val="00192D4C"/>
    <w:rsid w:val="0019481C"/>
    <w:rsid w:val="001A0C7B"/>
    <w:rsid w:val="001A6C8A"/>
    <w:rsid w:val="001B0EE8"/>
    <w:rsid w:val="001B1331"/>
    <w:rsid w:val="001B16CA"/>
    <w:rsid w:val="001B2ED4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2020F4"/>
    <w:rsid w:val="00202A77"/>
    <w:rsid w:val="00203432"/>
    <w:rsid w:val="00206B3E"/>
    <w:rsid w:val="002218AA"/>
    <w:rsid w:val="00223D44"/>
    <w:rsid w:val="00224257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56F18"/>
    <w:rsid w:val="002621BC"/>
    <w:rsid w:val="0026463F"/>
    <w:rsid w:val="002662E8"/>
    <w:rsid w:val="00267B7C"/>
    <w:rsid w:val="002868E4"/>
    <w:rsid w:val="002875C3"/>
    <w:rsid w:val="00296406"/>
    <w:rsid w:val="00296FA4"/>
    <w:rsid w:val="002A6BEC"/>
    <w:rsid w:val="002B68AC"/>
    <w:rsid w:val="002D0ACE"/>
    <w:rsid w:val="002D2A34"/>
    <w:rsid w:val="002D57E8"/>
    <w:rsid w:val="00303077"/>
    <w:rsid w:val="003030EA"/>
    <w:rsid w:val="00315351"/>
    <w:rsid w:val="0034301D"/>
    <w:rsid w:val="00345FF6"/>
    <w:rsid w:val="003628A0"/>
    <w:rsid w:val="00365474"/>
    <w:rsid w:val="00367826"/>
    <w:rsid w:val="003725EA"/>
    <w:rsid w:val="00373806"/>
    <w:rsid w:val="003811DB"/>
    <w:rsid w:val="00383410"/>
    <w:rsid w:val="0038609C"/>
    <w:rsid w:val="003871FF"/>
    <w:rsid w:val="003A1F40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11080"/>
    <w:rsid w:val="00414B36"/>
    <w:rsid w:val="0042106E"/>
    <w:rsid w:val="00425558"/>
    <w:rsid w:val="00425D47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966DC"/>
    <w:rsid w:val="004B2DFA"/>
    <w:rsid w:val="004B3B99"/>
    <w:rsid w:val="004C4F4C"/>
    <w:rsid w:val="004C6570"/>
    <w:rsid w:val="004D0F79"/>
    <w:rsid w:val="004E7FB5"/>
    <w:rsid w:val="004F1745"/>
    <w:rsid w:val="004F6E62"/>
    <w:rsid w:val="004F7E47"/>
    <w:rsid w:val="00505D76"/>
    <w:rsid w:val="00505EEF"/>
    <w:rsid w:val="00517202"/>
    <w:rsid w:val="00517746"/>
    <w:rsid w:val="00532987"/>
    <w:rsid w:val="00534D9E"/>
    <w:rsid w:val="0053616B"/>
    <w:rsid w:val="0054025F"/>
    <w:rsid w:val="00551821"/>
    <w:rsid w:val="0055775A"/>
    <w:rsid w:val="0057013D"/>
    <w:rsid w:val="0057026D"/>
    <w:rsid w:val="00570C06"/>
    <w:rsid w:val="00575EBE"/>
    <w:rsid w:val="00576478"/>
    <w:rsid w:val="005818B5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2C10"/>
    <w:rsid w:val="005E62F8"/>
    <w:rsid w:val="005F5E4A"/>
    <w:rsid w:val="00604D32"/>
    <w:rsid w:val="0061392E"/>
    <w:rsid w:val="00627554"/>
    <w:rsid w:val="006345E3"/>
    <w:rsid w:val="0065192A"/>
    <w:rsid w:val="00655A27"/>
    <w:rsid w:val="00655F13"/>
    <w:rsid w:val="00656B8D"/>
    <w:rsid w:val="00661F8E"/>
    <w:rsid w:val="006643F7"/>
    <w:rsid w:val="00664554"/>
    <w:rsid w:val="00670ABC"/>
    <w:rsid w:val="0067327A"/>
    <w:rsid w:val="006868E9"/>
    <w:rsid w:val="0069150E"/>
    <w:rsid w:val="00692F35"/>
    <w:rsid w:val="00692FB4"/>
    <w:rsid w:val="006951FB"/>
    <w:rsid w:val="00697A20"/>
    <w:rsid w:val="006A4B86"/>
    <w:rsid w:val="006A7F96"/>
    <w:rsid w:val="006B3BE1"/>
    <w:rsid w:val="006C79BF"/>
    <w:rsid w:val="006C7EE6"/>
    <w:rsid w:val="006D5542"/>
    <w:rsid w:val="006E0523"/>
    <w:rsid w:val="006E0AE4"/>
    <w:rsid w:val="006E1CBA"/>
    <w:rsid w:val="006F20DE"/>
    <w:rsid w:val="006F3E0E"/>
    <w:rsid w:val="006F62DD"/>
    <w:rsid w:val="0071077C"/>
    <w:rsid w:val="00712A2C"/>
    <w:rsid w:val="00715CD2"/>
    <w:rsid w:val="00716D94"/>
    <w:rsid w:val="007204C1"/>
    <w:rsid w:val="00725533"/>
    <w:rsid w:val="007264E2"/>
    <w:rsid w:val="00726929"/>
    <w:rsid w:val="00730140"/>
    <w:rsid w:val="007320A8"/>
    <w:rsid w:val="0074370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A1168"/>
    <w:rsid w:val="007B1423"/>
    <w:rsid w:val="007B5293"/>
    <w:rsid w:val="007C0166"/>
    <w:rsid w:val="007C7848"/>
    <w:rsid w:val="007D0C98"/>
    <w:rsid w:val="007D70CD"/>
    <w:rsid w:val="007E6EF6"/>
    <w:rsid w:val="007E774B"/>
    <w:rsid w:val="007F62E2"/>
    <w:rsid w:val="007F6A30"/>
    <w:rsid w:val="007F7E8A"/>
    <w:rsid w:val="00805576"/>
    <w:rsid w:val="00806174"/>
    <w:rsid w:val="00811412"/>
    <w:rsid w:val="00815CC3"/>
    <w:rsid w:val="0082395B"/>
    <w:rsid w:val="00830A19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0F33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F1FFF"/>
    <w:rsid w:val="008F5658"/>
    <w:rsid w:val="008F6E1A"/>
    <w:rsid w:val="0090777F"/>
    <w:rsid w:val="00911202"/>
    <w:rsid w:val="009124AE"/>
    <w:rsid w:val="00913690"/>
    <w:rsid w:val="00914855"/>
    <w:rsid w:val="009207F4"/>
    <w:rsid w:val="00922060"/>
    <w:rsid w:val="0092383C"/>
    <w:rsid w:val="0093184A"/>
    <w:rsid w:val="00933002"/>
    <w:rsid w:val="00941175"/>
    <w:rsid w:val="00942340"/>
    <w:rsid w:val="009429F3"/>
    <w:rsid w:val="00952D54"/>
    <w:rsid w:val="00962A8C"/>
    <w:rsid w:val="00962F8B"/>
    <w:rsid w:val="00964D4A"/>
    <w:rsid w:val="00967154"/>
    <w:rsid w:val="00970F65"/>
    <w:rsid w:val="00984F92"/>
    <w:rsid w:val="0098695C"/>
    <w:rsid w:val="00991D7C"/>
    <w:rsid w:val="009946BD"/>
    <w:rsid w:val="009A1A8E"/>
    <w:rsid w:val="009A476F"/>
    <w:rsid w:val="009A674D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06029"/>
    <w:rsid w:val="00A06547"/>
    <w:rsid w:val="00A17D83"/>
    <w:rsid w:val="00A2732A"/>
    <w:rsid w:val="00A337F0"/>
    <w:rsid w:val="00A368D5"/>
    <w:rsid w:val="00A3780F"/>
    <w:rsid w:val="00A43372"/>
    <w:rsid w:val="00A45DBB"/>
    <w:rsid w:val="00A60CF5"/>
    <w:rsid w:val="00A70C52"/>
    <w:rsid w:val="00A73769"/>
    <w:rsid w:val="00A81D72"/>
    <w:rsid w:val="00A8493B"/>
    <w:rsid w:val="00AA51CD"/>
    <w:rsid w:val="00AB17C8"/>
    <w:rsid w:val="00AC18B1"/>
    <w:rsid w:val="00AC2A98"/>
    <w:rsid w:val="00AC56A6"/>
    <w:rsid w:val="00AD09EE"/>
    <w:rsid w:val="00AD4D09"/>
    <w:rsid w:val="00AE364F"/>
    <w:rsid w:val="00AE46EC"/>
    <w:rsid w:val="00AE50D9"/>
    <w:rsid w:val="00AF34EB"/>
    <w:rsid w:val="00B004D9"/>
    <w:rsid w:val="00B00C5F"/>
    <w:rsid w:val="00B05029"/>
    <w:rsid w:val="00B131FC"/>
    <w:rsid w:val="00B137FE"/>
    <w:rsid w:val="00B21884"/>
    <w:rsid w:val="00B25275"/>
    <w:rsid w:val="00B2569D"/>
    <w:rsid w:val="00B26520"/>
    <w:rsid w:val="00B3292B"/>
    <w:rsid w:val="00B400EE"/>
    <w:rsid w:val="00B5073B"/>
    <w:rsid w:val="00B51761"/>
    <w:rsid w:val="00B52030"/>
    <w:rsid w:val="00B54E32"/>
    <w:rsid w:val="00B56B24"/>
    <w:rsid w:val="00B56C12"/>
    <w:rsid w:val="00B57A1E"/>
    <w:rsid w:val="00B7443B"/>
    <w:rsid w:val="00B813BE"/>
    <w:rsid w:val="00B8310D"/>
    <w:rsid w:val="00B8363A"/>
    <w:rsid w:val="00B92293"/>
    <w:rsid w:val="00B92B92"/>
    <w:rsid w:val="00B94B61"/>
    <w:rsid w:val="00BB02FD"/>
    <w:rsid w:val="00BC03FB"/>
    <w:rsid w:val="00BC29FD"/>
    <w:rsid w:val="00BD0EE4"/>
    <w:rsid w:val="00BD126A"/>
    <w:rsid w:val="00BD1526"/>
    <w:rsid w:val="00BD2EEC"/>
    <w:rsid w:val="00BF0189"/>
    <w:rsid w:val="00BF2EE9"/>
    <w:rsid w:val="00BF30DB"/>
    <w:rsid w:val="00C04B4C"/>
    <w:rsid w:val="00C05101"/>
    <w:rsid w:val="00C07C39"/>
    <w:rsid w:val="00C14394"/>
    <w:rsid w:val="00C23CE0"/>
    <w:rsid w:val="00C27C28"/>
    <w:rsid w:val="00C35D0B"/>
    <w:rsid w:val="00C40FCD"/>
    <w:rsid w:val="00C41BAA"/>
    <w:rsid w:val="00C43B20"/>
    <w:rsid w:val="00C45CE3"/>
    <w:rsid w:val="00C5620E"/>
    <w:rsid w:val="00C6784E"/>
    <w:rsid w:val="00C70B59"/>
    <w:rsid w:val="00C736AE"/>
    <w:rsid w:val="00C82DF3"/>
    <w:rsid w:val="00C830F6"/>
    <w:rsid w:val="00C87D87"/>
    <w:rsid w:val="00C9048B"/>
    <w:rsid w:val="00C93F1E"/>
    <w:rsid w:val="00C94C36"/>
    <w:rsid w:val="00C95717"/>
    <w:rsid w:val="00CA5412"/>
    <w:rsid w:val="00CA6649"/>
    <w:rsid w:val="00CA720D"/>
    <w:rsid w:val="00CA72C2"/>
    <w:rsid w:val="00CB5F4A"/>
    <w:rsid w:val="00CC140B"/>
    <w:rsid w:val="00CC17ED"/>
    <w:rsid w:val="00CD4264"/>
    <w:rsid w:val="00CD650C"/>
    <w:rsid w:val="00CE308D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3096F"/>
    <w:rsid w:val="00D3793C"/>
    <w:rsid w:val="00D43872"/>
    <w:rsid w:val="00D526B4"/>
    <w:rsid w:val="00D52A29"/>
    <w:rsid w:val="00D545E3"/>
    <w:rsid w:val="00D6067E"/>
    <w:rsid w:val="00D638FC"/>
    <w:rsid w:val="00D8156B"/>
    <w:rsid w:val="00D81F89"/>
    <w:rsid w:val="00D85E9B"/>
    <w:rsid w:val="00DA0E57"/>
    <w:rsid w:val="00DA561C"/>
    <w:rsid w:val="00DB61B3"/>
    <w:rsid w:val="00DB782A"/>
    <w:rsid w:val="00DC04D0"/>
    <w:rsid w:val="00DC644C"/>
    <w:rsid w:val="00DC65B0"/>
    <w:rsid w:val="00DD023E"/>
    <w:rsid w:val="00DD0CDC"/>
    <w:rsid w:val="00DD2678"/>
    <w:rsid w:val="00DD36FD"/>
    <w:rsid w:val="00DD5A65"/>
    <w:rsid w:val="00E008E2"/>
    <w:rsid w:val="00E00B98"/>
    <w:rsid w:val="00E033F9"/>
    <w:rsid w:val="00E03DE1"/>
    <w:rsid w:val="00E04896"/>
    <w:rsid w:val="00E074AD"/>
    <w:rsid w:val="00E14F94"/>
    <w:rsid w:val="00E220D2"/>
    <w:rsid w:val="00E31CDC"/>
    <w:rsid w:val="00E31DD7"/>
    <w:rsid w:val="00E33DE4"/>
    <w:rsid w:val="00E37DBC"/>
    <w:rsid w:val="00E5150E"/>
    <w:rsid w:val="00E566C1"/>
    <w:rsid w:val="00E6091C"/>
    <w:rsid w:val="00E62B64"/>
    <w:rsid w:val="00E81B59"/>
    <w:rsid w:val="00E83831"/>
    <w:rsid w:val="00E86648"/>
    <w:rsid w:val="00E9403F"/>
    <w:rsid w:val="00EA04C3"/>
    <w:rsid w:val="00EA2982"/>
    <w:rsid w:val="00EB2FCC"/>
    <w:rsid w:val="00EB67A8"/>
    <w:rsid w:val="00EC4377"/>
    <w:rsid w:val="00ED0818"/>
    <w:rsid w:val="00EE198E"/>
    <w:rsid w:val="00EE6BF6"/>
    <w:rsid w:val="00F01115"/>
    <w:rsid w:val="00F07D93"/>
    <w:rsid w:val="00F110BE"/>
    <w:rsid w:val="00F11435"/>
    <w:rsid w:val="00F11E03"/>
    <w:rsid w:val="00F12AF4"/>
    <w:rsid w:val="00F13638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64417"/>
    <w:rsid w:val="00F66E47"/>
    <w:rsid w:val="00F7089E"/>
    <w:rsid w:val="00F70FC8"/>
    <w:rsid w:val="00F73A37"/>
    <w:rsid w:val="00F81A21"/>
    <w:rsid w:val="00FA3D84"/>
    <w:rsid w:val="00FB0B76"/>
    <w:rsid w:val="00FB32E1"/>
    <w:rsid w:val="00FC6226"/>
    <w:rsid w:val="00FD26B2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14</cp:revision>
  <cp:lastPrinted>2024-06-27T11:29:00Z</cp:lastPrinted>
  <dcterms:created xsi:type="dcterms:W3CDTF">2024-06-21T10:44:00Z</dcterms:created>
  <dcterms:modified xsi:type="dcterms:W3CDTF">2024-06-28T09:49:00Z</dcterms:modified>
</cp:coreProperties>
</file>