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5E" w:rsidRDefault="007D4843" w:rsidP="0016755E">
      <w:pPr>
        <w:pStyle w:val="Bezproreda"/>
        <w:rPr>
          <w:lang w:val="hr-HR"/>
        </w:rPr>
      </w:pPr>
      <w:bookmarkStart w:id="0" w:name="_GoBack"/>
      <w:bookmarkEnd w:id="0"/>
      <w:r>
        <w:rPr>
          <w:sz w:val="10"/>
          <w:szCs w:val="10"/>
          <w:lang w:val="hr-HR"/>
        </w:rPr>
        <w:t xml:space="preserve"> </w:t>
      </w:r>
      <w:r w:rsidR="00F90952">
        <w:rPr>
          <w:sz w:val="10"/>
          <w:szCs w:val="10"/>
          <w:lang w:val="hr-HR"/>
        </w:rPr>
        <w:t xml:space="preserve"> </w:t>
      </w:r>
      <w:r w:rsidR="001862DA">
        <w:rPr>
          <w:sz w:val="10"/>
          <w:szCs w:val="10"/>
          <w:lang w:val="hr-HR"/>
        </w:rPr>
        <w:t xml:space="preserve"> </w:t>
      </w:r>
    </w:p>
    <w:p w:rsidR="001862DA" w:rsidRPr="001862DA" w:rsidRDefault="001862DA" w:rsidP="0016755E">
      <w:pPr>
        <w:pStyle w:val="Bezproreda"/>
        <w:rPr>
          <w:lang w:val="hr-HR"/>
        </w:rPr>
      </w:pPr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16755E" w:rsidRPr="003A6773" w:rsidTr="00D626ED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3A6773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13016E">
              <w:rPr>
                <w:noProof/>
                <w:lang w:val="hr-HR"/>
              </w:rPr>
              <w:drawing>
                <wp:inline distT="0" distB="0" distL="0" distR="0" wp14:anchorId="2F63D95C" wp14:editId="24965C51">
                  <wp:extent cx="800100" cy="685800"/>
                  <wp:effectExtent l="0" t="0" r="0" b="0"/>
                  <wp:docPr id="1" name="Slika 3" descr="http://upload.wikimedia.org/wikipedia/hr/f/fd/Sisa%C4%8Dko-moslava%C4%8Dka_%C5%BEupanija_%28grb%29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://upload.wikimedia.org/wikipedia/hr/f/fd/Sisa%C4%8Dko-moslava%C4%8Dka_%C5%BEupanija_%28grb%29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</w:t>
            </w:r>
          </w:p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773" w:rsidRPr="003A6773" w:rsidRDefault="003A6773" w:rsidP="003A6773">
            <w:pPr>
              <w:pStyle w:val="Bezproreda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Pr="003A6773">
              <w:rPr>
                <w:rFonts w:ascii="Calibri" w:hAnsi="Calibri"/>
                <w:b/>
                <w:sz w:val="22"/>
                <w:szCs w:val="22"/>
              </w:rPr>
              <w:t>REPUBLIKA HRVATSKA</w:t>
            </w:r>
          </w:p>
          <w:p w:rsidR="003A6773" w:rsidRPr="003A6773" w:rsidRDefault="003A6773" w:rsidP="003A6773">
            <w:pPr>
              <w:rPr>
                <w:rFonts w:ascii="Calibri" w:hAnsi="Calibri"/>
                <w:b/>
              </w:rPr>
            </w:pPr>
            <w:r w:rsidRPr="003A6773">
              <w:rPr>
                <w:rFonts w:ascii="Calibri" w:hAnsi="Calibri"/>
                <w:b/>
              </w:rPr>
              <w:t>SISAČKO-MOSLAVAČKA ŽUPANIJA</w:t>
            </w:r>
          </w:p>
          <w:p w:rsidR="003A6773" w:rsidRPr="003A6773" w:rsidRDefault="003A6773" w:rsidP="003A6773">
            <w:pPr>
              <w:rPr>
                <w:rFonts w:ascii="Calibri" w:hAnsi="Calibri"/>
                <w:b/>
              </w:rPr>
            </w:pPr>
            <w:r w:rsidRPr="003A6773">
              <w:rPr>
                <w:rFonts w:ascii="Calibri" w:hAnsi="Calibri"/>
                <w:b/>
              </w:rPr>
              <w:t>Upravni odjel za gospodarstvo, poljoprivredu i  ruralni razvoj</w:t>
            </w:r>
          </w:p>
          <w:p w:rsidR="003A6773" w:rsidRPr="003A6773" w:rsidRDefault="003A6773" w:rsidP="003A6773">
            <w:pPr>
              <w:rPr>
                <w:rFonts w:ascii="Calibri" w:hAnsi="Calibri"/>
                <w:sz w:val="18"/>
                <w:szCs w:val="18"/>
              </w:rPr>
            </w:pPr>
            <w:r w:rsidRPr="003A6773">
              <w:rPr>
                <w:rFonts w:ascii="Calibri" w:hAnsi="Calibri"/>
                <w:sz w:val="18"/>
                <w:szCs w:val="18"/>
              </w:rPr>
              <w:t xml:space="preserve">Rimska 28, 44000 </w:t>
            </w:r>
            <w:proofErr w:type="spellStart"/>
            <w:r w:rsidRPr="003A6773">
              <w:rPr>
                <w:rFonts w:ascii="Calibri" w:hAnsi="Calibri"/>
                <w:sz w:val="18"/>
                <w:szCs w:val="18"/>
              </w:rPr>
              <w:t>Sissak</w:t>
            </w:r>
            <w:proofErr w:type="spellEnd"/>
          </w:p>
          <w:p w:rsidR="003A6773" w:rsidRPr="003A6773" w:rsidRDefault="003A6773" w:rsidP="003A6773">
            <w:pPr>
              <w:rPr>
                <w:rFonts w:ascii="Calibri" w:hAnsi="Calibri"/>
                <w:sz w:val="18"/>
                <w:szCs w:val="18"/>
              </w:rPr>
            </w:pPr>
            <w:r w:rsidRPr="003A6773">
              <w:rPr>
                <w:rFonts w:ascii="Calibri" w:hAnsi="Calibri"/>
                <w:sz w:val="18"/>
                <w:szCs w:val="18"/>
              </w:rPr>
              <w:t xml:space="preserve">Tel: 044/550-215,  </w:t>
            </w:r>
          </w:p>
          <w:p w:rsidR="0016755E" w:rsidRPr="009C6B35" w:rsidRDefault="006F350B" w:rsidP="003A677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5" w:history="1">
              <w:r w:rsidR="003A6773" w:rsidRPr="003A6773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="003A6773" w:rsidRPr="003A6773">
              <w:rPr>
                <w:rFonts w:ascii="Calibri" w:hAnsi="Calibri"/>
                <w:sz w:val="18"/>
                <w:szCs w:val="18"/>
                <w:lang w:val="hr-HR"/>
              </w:rPr>
              <w:t xml:space="preserve">, e-mail: </w:t>
            </w:r>
            <w:hyperlink r:id="rId6" w:history="1">
              <w:r w:rsidR="003A6773" w:rsidRPr="003A6773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poljoprivreda@smz.hr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5E" w:rsidRPr="003A6773" w:rsidRDefault="0016755E" w:rsidP="001A5A25">
            <w:pPr>
              <w:pStyle w:val="Bezproreda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</w:p>
          <w:p w:rsidR="0016755E" w:rsidRPr="003A6773" w:rsidRDefault="003A6773" w:rsidP="001A5A25">
            <w:pPr>
              <w:pStyle w:val="Bezproreda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proofErr w:type="spellStart"/>
            <w:r w:rsidRPr="003A6773">
              <w:rPr>
                <w:rFonts w:ascii="Calibri" w:hAnsi="Calibri"/>
                <w:b/>
                <w:bCs/>
                <w:iCs/>
                <w:sz w:val="28"/>
                <w:szCs w:val="28"/>
              </w:rPr>
              <w:t>Obrazac</w:t>
            </w:r>
            <w:proofErr w:type="spellEnd"/>
            <w:r w:rsidRPr="003A6773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7</w:t>
            </w:r>
            <w:r w:rsidR="00F20B91">
              <w:rPr>
                <w:rFonts w:ascii="Calibri" w:hAnsi="Calibri"/>
                <w:b/>
                <w:bCs/>
                <w:iCs/>
                <w:sz w:val="28"/>
                <w:szCs w:val="28"/>
              </w:rPr>
              <w:t>.5</w:t>
            </w:r>
            <w:r w:rsidRPr="003A6773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16755E" w:rsidRPr="003A6773" w:rsidRDefault="0016755E" w:rsidP="001A5A25">
            <w:pPr>
              <w:pStyle w:val="Bezproreda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6755E" w:rsidRPr="003A6773" w:rsidRDefault="0016755E" w:rsidP="001A5A25">
            <w:pPr>
              <w:pStyle w:val="Bezproreda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3A6773">
              <w:rPr>
                <w:rFonts w:ascii="Calibri" w:hAnsi="Calibri"/>
                <w:sz w:val="28"/>
                <w:szCs w:val="28"/>
              </w:rPr>
              <w:t>  </w:t>
            </w:r>
          </w:p>
        </w:tc>
      </w:tr>
      <w:tr w:rsidR="0016755E" w:rsidRPr="00246DE6" w:rsidTr="00D626ED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773" w:rsidRPr="003A6773" w:rsidRDefault="003A6773" w:rsidP="003A6773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</w:pPr>
            <w:r w:rsidRPr="003A6773"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  <w:t>UNAPREĐENJE I OČUVANJE GENETSKOG POTENCIJALA U STOČARSTVU</w:t>
            </w:r>
          </w:p>
          <w:p w:rsidR="0016755E" w:rsidRDefault="003A6773" w:rsidP="003A6773">
            <w:pPr>
              <w:pStyle w:val="Bezproreda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3A6773">
              <w:rPr>
                <w:rFonts w:ascii="Calibri" w:hAnsi="Calibri"/>
                <w:sz w:val="32"/>
                <w:szCs w:val="32"/>
                <w:lang w:val="hr-HR"/>
              </w:rPr>
              <w:t>7.5. POMOĆ PRI OČUVANJU PČELINJEG FONDA</w:t>
            </w:r>
          </w:p>
          <w:p w:rsidR="003A6773" w:rsidRPr="00774AA5" w:rsidRDefault="003A6773" w:rsidP="001A5A25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16755E" w:rsidRPr="00246DE6" w:rsidTr="00D626ED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="003A6773">
              <w:rPr>
                <w:rFonts w:ascii="Calibri" w:hAnsi="Calibri"/>
                <w:i/>
                <w:iCs/>
                <w:sz w:val="16"/>
                <w:szCs w:val="16"/>
              </w:rPr>
              <w:t xml:space="preserve"> Sisačko-moslavačke </w:t>
            </w:r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županije)</w:t>
            </w:r>
          </w:p>
        </w:tc>
      </w:tr>
    </w:tbl>
    <w:p w:rsidR="0016755E" w:rsidRPr="003A1572" w:rsidRDefault="0016755E" w:rsidP="0016755E">
      <w:pPr>
        <w:rPr>
          <w:rFonts w:ascii="Calibri" w:hAnsi="Calibri"/>
          <w:sz w:val="4"/>
          <w:szCs w:val="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16755E" w:rsidRPr="00EE55F5" w:rsidTr="000E6902">
        <w:trPr>
          <w:trHeight w:val="338"/>
          <w:jc w:val="center"/>
        </w:trPr>
        <w:tc>
          <w:tcPr>
            <w:tcW w:w="10740" w:type="dxa"/>
            <w:gridSpan w:val="36"/>
            <w:shd w:val="clear" w:color="auto" w:fill="D0CECE" w:themeFill="background2" w:themeFillShade="E6"/>
            <w:noWrap/>
            <w:vAlign w:val="center"/>
          </w:tcPr>
          <w:p w:rsidR="0016755E" w:rsidRPr="001460CA" w:rsidRDefault="0016755E" w:rsidP="001A5A25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16755E" w:rsidRPr="00EE55F5" w:rsidTr="005946E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Pr="00130DE4" w:rsidRDefault="0016755E" w:rsidP="001A5A25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:rsidR="0016755E" w:rsidRPr="004217F2" w:rsidRDefault="006F350B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:rsidR="0016755E" w:rsidRPr="004217F2" w:rsidRDefault="006F350B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:rsidR="0016755E" w:rsidRDefault="006F350B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:rsidR="0016755E" w:rsidRPr="004217F2" w:rsidRDefault="0016755E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:rsidR="0016755E" w:rsidRPr="004217F2" w:rsidRDefault="006F350B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:rsidR="0016755E" w:rsidRPr="004217F2" w:rsidRDefault="006F350B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713A19" w:rsidTr="005946E9">
        <w:trPr>
          <w:trHeight w:val="560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:rsidR="0016755E" w:rsidRPr="000B7470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16755E" w:rsidRPr="00AF0F2E" w:rsidRDefault="0016755E" w:rsidP="001A5A2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16755E" w:rsidRPr="00AF0F2E" w:rsidRDefault="0016755E" w:rsidP="001A5A2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755E" w:rsidRDefault="0016755E" w:rsidP="0016755E">
      <w:pPr>
        <w:rPr>
          <w:rFonts w:ascii="Calibri" w:hAnsi="Calibri"/>
          <w:sz w:val="14"/>
          <w:szCs w:val="14"/>
        </w:rPr>
      </w:pPr>
    </w:p>
    <w:p w:rsidR="001862DA" w:rsidRPr="00AA06D1" w:rsidRDefault="001862DA" w:rsidP="0016755E">
      <w:pPr>
        <w:rPr>
          <w:rFonts w:ascii="Calibri" w:hAnsi="Calibri"/>
          <w:sz w:val="14"/>
          <w:szCs w:val="14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16755E" w:rsidRPr="00FE11C8" w:rsidTr="000E6902">
        <w:trPr>
          <w:trHeight w:val="295"/>
          <w:jc w:val="center"/>
        </w:trPr>
        <w:tc>
          <w:tcPr>
            <w:tcW w:w="10758" w:type="dxa"/>
            <w:gridSpan w:val="2"/>
            <w:shd w:val="clear" w:color="auto" w:fill="D0CECE" w:themeFill="background2" w:themeFillShade="E6"/>
            <w:noWrap/>
            <w:vAlign w:val="center"/>
          </w:tcPr>
          <w:p w:rsidR="0016755E" w:rsidRPr="00FD362F" w:rsidRDefault="0016755E" w:rsidP="001A5A2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16755E" w:rsidRPr="00FE11C8" w:rsidTr="005946E9">
        <w:trPr>
          <w:trHeight w:val="55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:rsidR="0016755E" w:rsidRPr="00603B51" w:rsidRDefault="006F350B" w:rsidP="001A5A25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5965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6755E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6755E" w:rsidRPr="00603B51" w:rsidRDefault="006F350B" w:rsidP="001A5A25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7947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16755E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16755E" w:rsidRPr="00FE11C8" w:rsidTr="005946E9">
        <w:trPr>
          <w:trHeight w:val="53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:rsidR="0016755E" w:rsidRPr="00603B51" w:rsidRDefault="006F350B" w:rsidP="001A5A25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9706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6755E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6755E" w:rsidRPr="00603B51" w:rsidRDefault="006F350B" w:rsidP="001A5A25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390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:rsidR="0016755E" w:rsidRDefault="0016755E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Pr="00AA06D1" w:rsidRDefault="001862DA" w:rsidP="0016755E">
      <w:pPr>
        <w:rPr>
          <w:rFonts w:ascii="Calibri" w:hAnsi="Calibri"/>
          <w:sz w:val="14"/>
          <w:szCs w:val="1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16755E" w:rsidRPr="00843173" w:rsidTr="000E6902">
        <w:trPr>
          <w:trHeight w:val="295"/>
          <w:jc w:val="center"/>
        </w:trPr>
        <w:tc>
          <w:tcPr>
            <w:tcW w:w="10740" w:type="dxa"/>
            <w:gridSpan w:val="5"/>
            <w:shd w:val="clear" w:color="auto" w:fill="D0CECE" w:themeFill="background2" w:themeFillShade="E6"/>
            <w:noWrap/>
            <w:vAlign w:val="center"/>
          </w:tcPr>
          <w:p w:rsidR="0016755E" w:rsidRPr="00FE11C8" w:rsidRDefault="0016755E" w:rsidP="001A5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>FINANCIJSKI PODACI O PODNOSITELJU</w:t>
            </w:r>
          </w:p>
        </w:tc>
      </w:tr>
      <w:bookmarkEnd w:id="1"/>
      <w:tr w:rsidR="0016755E" w:rsidTr="005946E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:rsidR="0016755E" w:rsidRPr="00512663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6F350B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207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6F350B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72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16755E" w:rsidTr="005946E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:rsidR="0016755E" w:rsidRPr="00512663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6F350B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3804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6F350B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2017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16755E" w:rsidTr="005946E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16755E" w:rsidRPr="00F26196" w:rsidRDefault="006F350B" w:rsidP="001A5A25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3930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6755E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:rsidR="0016755E" w:rsidRPr="00F26196" w:rsidRDefault="006F350B" w:rsidP="001A5A25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2243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6755E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16755E" w:rsidRPr="00F26196" w:rsidRDefault="006F350B" w:rsidP="001A5A25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8790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6755E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16755E" w:rsidTr="005946E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6F350B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051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6F350B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769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2453"/>
        <w:gridCol w:w="1122"/>
        <w:gridCol w:w="1874"/>
        <w:gridCol w:w="1875"/>
        <w:gridCol w:w="1264"/>
        <w:gridCol w:w="1272"/>
        <w:gridCol w:w="498"/>
      </w:tblGrid>
      <w:tr w:rsidR="0016755E" w:rsidTr="000E6902">
        <w:trPr>
          <w:trHeight w:val="422"/>
          <w:jc w:val="center"/>
        </w:trPr>
        <w:tc>
          <w:tcPr>
            <w:tcW w:w="9038" w:type="dxa"/>
            <w:gridSpan w:val="6"/>
            <w:shd w:val="clear" w:color="auto" w:fill="D0CECE" w:themeFill="background2" w:themeFillShade="E6"/>
            <w:vAlign w:val="center"/>
          </w:tcPr>
          <w:p w:rsidR="0016755E" w:rsidRPr="008C77BD" w:rsidRDefault="0016755E" w:rsidP="001A5A25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69" w:type="dxa"/>
            <w:gridSpan w:val="2"/>
            <w:shd w:val="clear" w:color="auto" w:fill="D0CECE" w:themeFill="background2" w:themeFillShade="E6"/>
            <w:vAlign w:val="center"/>
          </w:tcPr>
          <w:p w:rsidR="0016755E" w:rsidRPr="008C77BD" w:rsidRDefault="0016755E" w:rsidP="001A5A25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POPUNJAVA </w:t>
            </w:r>
            <w:r w:rsidR="00194701">
              <w:rPr>
                <w:rFonts w:ascii="Calibri" w:hAnsi="Calibri"/>
                <w:b/>
                <w:sz w:val="24"/>
                <w:szCs w:val="24"/>
                <w:lang w:val="hr-HR"/>
              </w:rPr>
              <w:t>SISAČKO-MOSLAVAČKA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ŽUPANIJA</w:t>
            </w:r>
          </w:p>
        </w:tc>
      </w:tr>
      <w:tr w:rsidR="0016755E" w:rsidRPr="008C77BD" w:rsidTr="000E6902">
        <w:tblPrEx>
          <w:tblLook w:val="04A0" w:firstRow="1" w:lastRow="0" w:firstColumn="1" w:lastColumn="0" w:noHBand="0" w:noVBand="1"/>
        </w:tblPrEx>
        <w:trPr>
          <w:cantSplit/>
          <w:trHeight w:val="1134"/>
          <w:jc w:val="center"/>
        </w:trPr>
        <w:tc>
          <w:tcPr>
            <w:tcW w:w="447" w:type="dxa"/>
            <w:textDirection w:val="btLr"/>
            <w:vAlign w:val="center"/>
          </w:tcPr>
          <w:p w:rsidR="0016755E" w:rsidRPr="0056736D" w:rsidRDefault="0016755E" w:rsidP="001A5A25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454" w:type="dxa"/>
            <w:vAlign w:val="center"/>
          </w:tcPr>
          <w:p w:rsidR="0016755E" w:rsidRPr="008C77BD" w:rsidRDefault="005530FF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REGISTRIRANI UZGAJIVAČ</w:t>
            </w:r>
          </w:p>
        </w:tc>
        <w:tc>
          <w:tcPr>
            <w:tcW w:w="1122" w:type="dxa"/>
            <w:vAlign w:val="center"/>
          </w:tcPr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</w:p>
        </w:tc>
        <w:tc>
          <w:tcPr>
            <w:tcW w:w="1875" w:type="dxa"/>
            <w:vAlign w:val="center"/>
          </w:tcPr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876" w:type="dxa"/>
            <w:vAlign w:val="center"/>
          </w:tcPr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64" w:type="dxa"/>
            <w:vAlign w:val="center"/>
          </w:tcPr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</w:p>
        </w:tc>
        <w:tc>
          <w:tcPr>
            <w:tcW w:w="1272" w:type="dxa"/>
            <w:shd w:val="clear" w:color="auto" w:fill="D0CECE" w:themeFill="background2" w:themeFillShade="E6"/>
            <w:vAlign w:val="center"/>
          </w:tcPr>
          <w:p w:rsidR="0016755E" w:rsidRPr="0042371F" w:rsidRDefault="0016755E" w:rsidP="001A5A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7" w:type="dxa"/>
            <w:shd w:val="clear" w:color="auto" w:fill="D0CECE" w:themeFill="background2" w:themeFillShade="E6"/>
            <w:textDirection w:val="btLr"/>
            <w:vAlign w:val="center"/>
          </w:tcPr>
          <w:p w:rsidR="0016755E" w:rsidRPr="00EE7531" w:rsidRDefault="0016755E" w:rsidP="001A5A25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16755E" w:rsidRPr="008C77BD" w:rsidTr="000E6902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5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0CECE" w:themeFill="background2" w:themeFillShade="E6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D0CECE" w:themeFill="background2" w:themeFillShade="E6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755E" w:rsidRPr="008C77BD" w:rsidTr="000E6902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5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0CECE" w:themeFill="background2" w:themeFillShade="E6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D0CECE" w:themeFill="background2" w:themeFillShade="E6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755E" w:rsidRPr="008C77BD" w:rsidTr="000E6902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45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0CECE" w:themeFill="background2" w:themeFillShade="E6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D0CECE" w:themeFill="background2" w:themeFillShade="E6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755E" w:rsidRPr="008C77BD" w:rsidTr="000E6902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45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0CECE" w:themeFill="background2" w:themeFillShade="E6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D0CECE" w:themeFill="background2" w:themeFillShade="E6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755E" w:rsidRPr="008C77BD" w:rsidTr="000E6902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245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0CECE" w:themeFill="background2" w:themeFillShade="E6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D0CECE" w:themeFill="background2" w:themeFillShade="E6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755E" w:rsidRPr="008C77BD" w:rsidTr="000E6902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862DA" w:rsidRPr="008C77BD" w:rsidTr="000E6902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862DA" w:rsidRDefault="001862DA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862DA" w:rsidRPr="008C77BD" w:rsidTr="000E6902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862DA" w:rsidRDefault="001862DA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862DA" w:rsidRPr="008C77BD" w:rsidTr="000E6902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862DA" w:rsidRDefault="001862DA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862DA" w:rsidRPr="008C77BD" w:rsidTr="000E6902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862DA" w:rsidRDefault="001862DA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862DA" w:rsidRPr="008C77BD" w:rsidTr="000E6902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862DA" w:rsidRDefault="001862DA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862DA" w:rsidRPr="008C77BD" w:rsidTr="000E6902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862DA" w:rsidRDefault="001862DA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755E" w:rsidRPr="008C77BD" w:rsidTr="000E6902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6755E" w:rsidRPr="008C77BD" w:rsidRDefault="001862DA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6934" w:rsidRPr="008C77BD" w:rsidTr="00086934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6934" w:rsidRDefault="00086934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Pr="00D23475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Pr="0008016C" w:rsidRDefault="0016755E" w:rsidP="0016755E">
      <w:pPr>
        <w:jc w:val="both"/>
        <w:rPr>
          <w:rFonts w:ascii="Calibri" w:hAnsi="Calibri"/>
          <w:b/>
          <w:i/>
        </w:rPr>
      </w:pPr>
      <w:r w:rsidRPr="0008016C">
        <w:rPr>
          <w:rFonts w:ascii="Calibri" w:hAnsi="Calibri"/>
          <w:b/>
          <w:i/>
        </w:rPr>
        <w:t xml:space="preserve">                                                                                               </w:t>
      </w:r>
      <w:r>
        <w:rPr>
          <w:rFonts w:ascii="Calibri" w:hAnsi="Calibri"/>
          <w:b/>
          <w:i/>
        </w:rPr>
        <w:t xml:space="preserve">                            </w:t>
      </w:r>
      <w:r w:rsidR="00F31762">
        <w:rPr>
          <w:rFonts w:ascii="Calibri" w:hAnsi="Calibri"/>
          <w:b/>
          <w:i/>
        </w:rPr>
        <w:t xml:space="preserve">  </w:t>
      </w:r>
      <w:r>
        <w:rPr>
          <w:rFonts w:ascii="Calibri" w:hAnsi="Calibri"/>
          <w:b/>
          <w:i/>
        </w:rPr>
        <w:t xml:space="preserve">   popunjava</w:t>
      </w:r>
      <w:r w:rsidRPr="0008016C">
        <w:rPr>
          <w:rFonts w:ascii="Calibri" w:hAnsi="Calibri"/>
          <w:b/>
          <w:i/>
        </w:rPr>
        <w:t xml:space="preserve"> </w:t>
      </w:r>
      <w:r w:rsidR="00194701">
        <w:rPr>
          <w:rFonts w:ascii="Calibri" w:hAnsi="Calibri"/>
          <w:b/>
          <w:i/>
        </w:rPr>
        <w:t>Sisačko-moslavačka</w:t>
      </w:r>
      <w:r w:rsidRPr="0008016C">
        <w:rPr>
          <w:rFonts w:ascii="Calibri" w:hAnsi="Calibri"/>
          <w:b/>
          <w:i/>
        </w:rPr>
        <w:t xml:space="preserve"> županija</w:t>
      </w:r>
    </w:p>
    <w:tbl>
      <w:tblPr>
        <w:tblW w:w="5660" w:type="dxa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623"/>
      </w:tblGrid>
      <w:tr w:rsidR="0016755E" w:rsidRPr="0039095D" w:rsidTr="000E6902">
        <w:trPr>
          <w:trHeight w:val="533"/>
        </w:trPr>
        <w:tc>
          <w:tcPr>
            <w:tcW w:w="3037" w:type="dxa"/>
            <w:vAlign w:val="center"/>
          </w:tcPr>
          <w:p w:rsidR="0016755E" w:rsidRPr="0039095D" w:rsidRDefault="0016755E" w:rsidP="001A5A25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2623" w:type="dxa"/>
            <w:shd w:val="clear" w:color="auto" w:fill="D0CECE" w:themeFill="background2" w:themeFillShade="E6"/>
          </w:tcPr>
          <w:p w:rsidR="0016755E" w:rsidRPr="0039095D" w:rsidRDefault="0016755E" w:rsidP="001A5A25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6755E" w:rsidRPr="0039095D" w:rsidTr="000E6902">
        <w:trPr>
          <w:trHeight w:val="525"/>
        </w:trPr>
        <w:tc>
          <w:tcPr>
            <w:tcW w:w="3037" w:type="dxa"/>
            <w:vAlign w:val="center"/>
          </w:tcPr>
          <w:p w:rsidR="0016755E" w:rsidRPr="0039095D" w:rsidRDefault="0016755E" w:rsidP="001A5A25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</w:t>
            </w:r>
            <w:r w:rsidR="00E910C9">
              <w:rPr>
                <w:rFonts w:ascii="Calibri" w:hAnsi="Calibri"/>
                <w:b/>
              </w:rPr>
              <w:t>SMŽ</w:t>
            </w:r>
          </w:p>
        </w:tc>
        <w:tc>
          <w:tcPr>
            <w:tcW w:w="2623" w:type="dxa"/>
            <w:shd w:val="clear" w:color="auto" w:fill="D0CECE" w:themeFill="background2" w:themeFillShade="E6"/>
          </w:tcPr>
          <w:p w:rsidR="0016755E" w:rsidRPr="0039095D" w:rsidRDefault="0016755E" w:rsidP="001A5A25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6755E" w:rsidRPr="0039095D" w:rsidTr="000E6902">
        <w:trPr>
          <w:trHeight w:val="549"/>
        </w:trPr>
        <w:tc>
          <w:tcPr>
            <w:tcW w:w="3037" w:type="dxa"/>
            <w:vAlign w:val="center"/>
          </w:tcPr>
          <w:p w:rsidR="0016755E" w:rsidRPr="0039095D" w:rsidRDefault="0016755E" w:rsidP="001A5A25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2623" w:type="dxa"/>
            <w:shd w:val="clear" w:color="auto" w:fill="D0CECE" w:themeFill="background2" w:themeFillShade="E6"/>
          </w:tcPr>
          <w:p w:rsidR="0016755E" w:rsidRPr="0039095D" w:rsidRDefault="0016755E" w:rsidP="001A5A25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16755E" w:rsidRDefault="0016755E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207C3B" w:rsidRDefault="00207C3B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086934" w:rsidRDefault="00086934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6755E" w:rsidTr="000E6902">
        <w:trPr>
          <w:trHeight w:val="261"/>
        </w:trPr>
        <w:tc>
          <w:tcPr>
            <w:tcW w:w="10740" w:type="dxa"/>
            <w:gridSpan w:val="7"/>
            <w:shd w:val="clear" w:color="auto" w:fill="D0CECE" w:themeFill="background2" w:themeFillShade="E6"/>
            <w:vAlign w:val="center"/>
          </w:tcPr>
          <w:p w:rsidR="0016755E" w:rsidRPr="00FE11C8" w:rsidRDefault="0016755E" w:rsidP="001A5A25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16755E" w:rsidTr="00086934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:rsidR="0016755E" w:rsidRPr="00E3368E" w:rsidRDefault="0016755E" w:rsidP="001A5A2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Tr="00086934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:rsidR="0016755E" w:rsidRPr="00FE11C8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16755E" w:rsidRPr="00282099" w:rsidRDefault="0016755E" w:rsidP="0016755E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16755E" w:rsidTr="000E6902">
        <w:trPr>
          <w:trHeight w:val="261"/>
        </w:trPr>
        <w:tc>
          <w:tcPr>
            <w:tcW w:w="10773" w:type="dxa"/>
            <w:shd w:val="clear" w:color="auto" w:fill="D0CECE" w:themeFill="background2" w:themeFillShade="E6"/>
            <w:vAlign w:val="center"/>
          </w:tcPr>
          <w:p w:rsidR="0016755E" w:rsidRPr="00FE11C8" w:rsidRDefault="0016755E" w:rsidP="001A5A25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16755E" w:rsidTr="00086934">
        <w:trPr>
          <w:trHeight w:val="1052"/>
        </w:trPr>
        <w:tc>
          <w:tcPr>
            <w:tcW w:w="10773" w:type="dxa"/>
            <w:shd w:val="clear" w:color="auto" w:fill="FFFFFF"/>
            <w:vAlign w:val="center"/>
          </w:tcPr>
          <w:p w:rsidR="0016755E" w:rsidRPr="00F8308B" w:rsidRDefault="0016755E" w:rsidP="001A5A25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ulaganje, ne financira iz drugih javnih sredstava (proračuna lokalne i područne samouprave, Republike Hrvatske i/ili Europske unije).</w:t>
            </w:r>
          </w:p>
        </w:tc>
      </w:tr>
    </w:tbl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086934" w:rsidRDefault="00086934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Pr="00583E89" w:rsidRDefault="0016755E" w:rsidP="0016755E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>Ovom se Prij</w:t>
      </w:r>
      <w:r w:rsidR="00207C3B">
        <w:rPr>
          <w:rFonts w:ascii="Calibri" w:hAnsi="Calibri"/>
          <w:b/>
          <w:sz w:val="22"/>
          <w:szCs w:val="22"/>
        </w:rPr>
        <w:t>avnom obrascu prilaže slijedeće</w:t>
      </w:r>
      <w:r w:rsidRPr="00583E89">
        <w:rPr>
          <w:rFonts w:ascii="Calibri" w:hAnsi="Calibri"/>
          <w:b/>
          <w:sz w:val="22"/>
          <w:szCs w:val="22"/>
        </w:rPr>
        <w:t xml:space="preserve">               </w:t>
      </w: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16755E" w:rsidRPr="00964E89" w:rsidTr="000E6902">
        <w:trPr>
          <w:trHeight w:val="145"/>
          <w:jc w:val="center"/>
        </w:trPr>
        <w:tc>
          <w:tcPr>
            <w:tcW w:w="10792" w:type="dxa"/>
            <w:gridSpan w:val="3"/>
            <w:shd w:val="clear" w:color="auto" w:fill="D0CECE" w:themeFill="background2" w:themeFillShade="E6"/>
            <w:noWrap/>
            <w:vAlign w:val="center"/>
          </w:tcPr>
          <w:p w:rsidR="0016755E" w:rsidRPr="0087076C" w:rsidRDefault="0016755E" w:rsidP="001A5A25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2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16755E" w:rsidRPr="00964E89" w:rsidTr="000E6902">
        <w:trPr>
          <w:trHeight w:val="250"/>
          <w:jc w:val="center"/>
        </w:trPr>
        <w:tc>
          <w:tcPr>
            <w:tcW w:w="4130" w:type="dxa"/>
            <w:shd w:val="clear" w:color="auto" w:fill="D0CECE" w:themeFill="background2" w:themeFillShade="E6"/>
            <w:noWrap/>
            <w:vAlign w:val="center"/>
          </w:tcPr>
          <w:p w:rsidR="0016755E" w:rsidRDefault="0016755E" w:rsidP="001A5A25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shd w:val="clear" w:color="auto" w:fill="D0CECE" w:themeFill="background2" w:themeFillShade="E6"/>
            <w:vAlign w:val="center"/>
          </w:tcPr>
          <w:p w:rsidR="0016755E" w:rsidRPr="004E0056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16755E" w:rsidRPr="004E0056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2"/>
      <w:tr w:rsidR="0016755E" w:rsidRPr="005E2672" w:rsidTr="00086934">
        <w:trPr>
          <w:trHeight w:val="71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592075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  <w:r w:rsidR="0019470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center"/>
          </w:tcPr>
          <w:p w:rsidR="0016755E" w:rsidRPr="005E2672" w:rsidRDefault="00B80A5F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58529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Pr="005E2672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086934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vAlign w:val="center"/>
          </w:tcPr>
          <w:p w:rsidR="0016755E" w:rsidRPr="00592075" w:rsidRDefault="0016755E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32963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Default="00C30C1D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086934">
        <w:trPr>
          <w:trHeight w:val="842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BE206B" w:rsidRDefault="0016755E" w:rsidP="001A5A25">
            <w:pPr>
              <w:ind w:right="5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E206B">
              <w:rPr>
                <w:rFonts w:ascii="Calibri" w:hAnsi="Calibri"/>
                <w:sz w:val="22"/>
                <w:szCs w:val="22"/>
              </w:rPr>
              <w:t>Preslike računa i dokaza o plaćanju prihvatljivog troška sukladno specifikaciji troškova u Prijavi</w:t>
            </w:r>
          </w:p>
        </w:tc>
        <w:tc>
          <w:tcPr>
            <w:tcW w:w="5528" w:type="dxa"/>
            <w:vAlign w:val="center"/>
          </w:tcPr>
          <w:p w:rsidR="0016755E" w:rsidRPr="00656A98" w:rsidRDefault="0016755E" w:rsidP="001A5A25">
            <w:pPr>
              <w:ind w:left="28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656A98">
              <w:rPr>
                <w:rFonts w:ascii="Calibri" w:hAnsi="Calibri" w:cs="Arial"/>
                <w:sz w:val="22"/>
                <w:szCs w:val="22"/>
              </w:rPr>
              <w:t>Prihvatljivi troškovi dokazuju se, ovisno o načinu plaćanja, sukladno Javno</w:t>
            </w:r>
            <w:r w:rsidR="00D33927">
              <w:rPr>
                <w:rFonts w:ascii="Calibri" w:hAnsi="Calibri" w:cs="Arial"/>
                <w:sz w:val="22"/>
                <w:szCs w:val="22"/>
              </w:rPr>
              <w:t>m pozivu.</w:t>
            </w:r>
            <w:r w:rsidRPr="00656A9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2812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Default="00C30C1D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87076C" w:rsidTr="000E6902">
        <w:trPr>
          <w:trHeight w:val="199"/>
          <w:jc w:val="center"/>
        </w:trPr>
        <w:tc>
          <w:tcPr>
            <w:tcW w:w="10792" w:type="dxa"/>
            <w:gridSpan w:val="3"/>
            <w:shd w:val="clear" w:color="auto" w:fill="D0CECE" w:themeFill="background2" w:themeFillShade="E6"/>
            <w:vAlign w:val="center"/>
          </w:tcPr>
          <w:p w:rsidR="0016755E" w:rsidRPr="0087076C" w:rsidRDefault="0016755E" w:rsidP="001A5A25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II. OBVEZNA DOKUMENTACIJA ZA EKOLOŠKE POLJOPRIVREDNIKE</w:t>
            </w:r>
          </w:p>
        </w:tc>
      </w:tr>
      <w:tr w:rsidR="0016755E" w:rsidRPr="0087076C" w:rsidTr="000E6902">
        <w:trPr>
          <w:trHeight w:val="247"/>
          <w:jc w:val="center"/>
        </w:trPr>
        <w:tc>
          <w:tcPr>
            <w:tcW w:w="4130" w:type="dxa"/>
            <w:shd w:val="clear" w:color="auto" w:fill="D0CECE" w:themeFill="background2" w:themeFillShade="E6"/>
            <w:vAlign w:val="center"/>
          </w:tcPr>
          <w:p w:rsidR="0016755E" w:rsidRPr="0087076C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shd w:val="clear" w:color="auto" w:fill="D0CECE" w:themeFill="background2" w:themeFillShade="E6"/>
            <w:vAlign w:val="center"/>
          </w:tcPr>
          <w:p w:rsidR="0016755E" w:rsidRPr="0087076C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16755E" w:rsidRPr="0087076C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16755E" w:rsidRPr="005E2672" w:rsidTr="00086934">
        <w:trPr>
          <w:trHeight w:val="1040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potvrdnice o ekološkoj poljoprivrednoj proizvodnji ili ekološkoj poljoprivrednoj proizvodnji u prijelaznom razdoblju</w:t>
            </w:r>
          </w:p>
        </w:tc>
        <w:tc>
          <w:tcPr>
            <w:tcW w:w="5528" w:type="dxa"/>
            <w:vAlign w:val="center"/>
          </w:tcPr>
          <w:p w:rsidR="0016755E" w:rsidRPr="005E2672" w:rsidRDefault="0016755E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94017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Pr="005E2672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0E6902">
        <w:trPr>
          <w:trHeight w:val="179"/>
          <w:jc w:val="center"/>
        </w:trPr>
        <w:tc>
          <w:tcPr>
            <w:tcW w:w="10792" w:type="dxa"/>
            <w:gridSpan w:val="3"/>
            <w:shd w:val="clear" w:color="auto" w:fill="D0CECE" w:themeFill="background2" w:themeFillShade="E6"/>
            <w:vAlign w:val="center"/>
          </w:tcPr>
          <w:p w:rsidR="0016755E" w:rsidRPr="001D1EA7" w:rsidRDefault="00C30C1D" w:rsidP="001A5A25">
            <w:pPr>
              <w:ind w:left="2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 w:rsidR="0016755E" w:rsidRPr="001D1EA7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16755E" w:rsidRPr="005E2672" w:rsidTr="000E6902">
        <w:trPr>
          <w:trHeight w:val="289"/>
          <w:jc w:val="center"/>
        </w:trPr>
        <w:tc>
          <w:tcPr>
            <w:tcW w:w="4130" w:type="dxa"/>
            <w:shd w:val="clear" w:color="auto" w:fill="D0CECE" w:themeFill="background2" w:themeFillShade="E6"/>
            <w:vAlign w:val="center"/>
          </w:tcPr>
          <w:p w:rsidR="0016755E" w:rsidRPr="001D1EA7" w:rsidRDefault="0016755E" w:rsidP="001A5A25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shd w:val="clear" w:color="auto" w:fill="D0CECE" w:themeFill="background2" w:themeFillShade="E6"/>
            <w:vAlign w:val="center"/>
          </w:tcPr>
          <w:p w:rsidR="0016755E" w:rsidRPr="001D1EA7" w:rsidRDefault="0016755E" w:rsidP="001A5A25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16755E" w:rsidRPr="001D1EA7" w:rsidRDefault="0016755E" w:rsidP="001A5A25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16755E" w:rsidRPr="005E2672" w:rsidTr="00086934">
        <w:trPr>
          <w:trHeight w:val="848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5528" w:type="dxa"/>
            <w:vAlign w:val="center"/>
          </w:tcPr>
          <w:p w:rsidR="0016755E" w:rsidRPr="00CE3969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 xml:space="preserve">upisu u Registar poreznih obveznika, odnosno, za pravne osobe </w:t>
            </w:r>
            <w:r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7181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Pr="005E2672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086934">
        <w:trPr>
          <w:trHeight w:val="1155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Pr="00CE3969">
              <w:rPr>
                <w:rFonts w:ascii="Calibri" w:hAnsi="Calibri"/>
                <w:sz w:val="22"/>
                <w:szCs w:val="22"/>
              </w:rPr>
              <w:t>plaćanj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doprinosa za zdravstveno i mirovinsko osiguranje</w:t>
            </w:r>
            <w:r>
              <w:rPr>
                <w:rFonts w:ascii="Calibri" w:hAnsi="Calibri"/>
                <w:sz w:val="22"/>
                <w:szCs w:val="22"/>
              </w:rPr>
              <w:t xml:space="preserve"> po osnovi obavljanja poljoprivredne djelatnosti</w:t>
            </w:r>
          </w:p>
        </w:tc>
        <w:tc>
          <w:tcPr>
            <w:tcW w:w="5528" w:type="dxa"/>
            <w:vAlign w:val="center"/>
          </w:tcPr>
          <w:p w:rsidR="0016755E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posljednjeg Rješenja Porezne uprave </w:t>
            </w:r>
            <w:r w:rsidRPr="00CE3969">
              <w:rPr>
                <w:rFonts w:ascii="Calibri" w:hAnsi="Calibri"/>
                <w:sz w:val="22"/>
                <w:szCs w:val="22"/>
              </w:rPr>
              <w:t>obveznika plaćanja paušalnog poreza na dohodak, odnosno, JOOPD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obveznika plaćanja poreza na dohodak ili poreza na dobit i M1P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56063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0E6902">
        <w:trPr>
          <w:trHeight w:val="221"/>
          <w:jc w:val="center"/>
        </w:trPr>
        <w:tc>
          <w:tcPr>
            <w:tcW w:w="10792" w:type="dxa"/>
            <w:gridSpan w:val="3"/>
            <w:shd w:val="clear" w:color="auto" w:fill="D0CECE" w:themeFill="background2" w:themeFillShade="E6"/>
            <w:vAlign w:val="center"/>
          </w:tcPr>
          <w:p w:rsidR="0016755E" w:rsidRDefault="009F7794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IV</w:t>
            </w:r>
            <w:r w:rsidR="0016755E" w:rsidRPr="001D1EA7">
              <w:rPr>
                <w:rFonts w:ascii="Calibri" w:hAnsi="Calibri" w:cs="Arial"/>
                <w:b/>
              </w:rPr>
              <w:t xml:space="preserve">. OBVEZNA DOKUMENTACIJA ZA </w:t>
            </w:r>
            <w:r w:rsidR="0016755E">
              <w:rPr>
                <w:rFonts w:ascii="Calibri" w:hAnsi="Calibri" w:cs="Arial"/>
                <w:b/>
              </w:rPr>
              <w:t>MLADE</w:t>
            </w:r>
            <w:r w:rsidR="0016755E"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16755E" w:rsidRPr="005E2672" w:rsidTr="000E6902">
        <w:trPr>
          <w:trHeight w:val="50"/>
          <w:jc w:val="center"/>
        </w:trPr>
        <w:tc>
          <w:tcPr>
            <w:tcW w:w="4130" w:type="dxa"/>
            <w:shd w:val="clear" w:color="auto" w:fill="D0CECE" w:themeFill="background2" w:themeFillShade="E6"/>
            <w:vAlign w:val="center"/>
          </w:tcPr>
          <w:p w:rsidR="0016755E" w:rsidRPr="001D1EA7" w:rsidRDefault="0016755E" w:rsidP="001A5A25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shd w:val="clear" w:color="auto" w:fill="D0CECE" w:themeFill="background2" w:themeFillShade="E6"/>
            <w:vAlign w:val="center"/>
          </w:tcPr>
          <w:p w:rsidR="0016755E" w:rsidRPr="001D1EA7" w:rsidRDefault="0016755E" w:rsidP="001A5A25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16755E" w:rsidRPr="001D1EA7" w:rsidRDefault="0016755E" w:rsidP="001A5A25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16755E" w:rsidRPr="005E2672" w:rsidTr="00086934">
        <w:trPr>
          <w:trHeight w:val="1155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4508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Pr="005E2672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94701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E82CAD" w:rsidTr="00580E86">
        <w:trPr>
          <w:jc w:val="center"/>
        </w:trPr>
        <w:tc>
          <w:tcPr>
            <w:tcW w:w="10456" w:type="dxa"/>
            <w:shd w:val="clear" w:color="auto" w:fill="auto"/>
          </w:tcPr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752FA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6752FA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 w:rsidRPr="006752FA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</w:t>
            </w:r>
            <w:r w:rsidR="005C714B">
              <w:rPr>
                <w:rFonts w:ascii="Calibri" w:hAnsi="Calibri"/>
                <w:sz w:val="24"/>
                <w:szCs w:val="24"/>
              </w:rPr>
              <w:t>, 98/19</w:t>
            </w:r>
            <w:r w:rsidRPr="006752FA">
              <w:rPr>
                <w:rFonts w:ascii="Calibri" w:hAnsi="Calibri"/>
                <w:sz w:val="24"/>
                <w:szCs w:val="24"/>
              </w:rPr>
              <w:t>).</w:t>
            </w:r>
          </w:p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lastRenderedPageBreak/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2B1BBA" w:rsidRDefault="002B1BBA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2B1BBA" w:rsidRDefault="002B1BBA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2B1BBA" w:rsidRDefault="002B1BBA" w:rsidP="002B1BB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:rsidR="002B1BBA" w:rsidRDefault="002B1BBA" w:rsidP="002B1BBA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2B1BBA" w:rsidRPr="00394226" w:rsidRDefault="002B1BBA" w:rsidP="002B1BBA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2B1BBA" w:rsidRDefault="002B1BBA" w:rsidP="002B1BBA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2B1BBA" w:rsidRDefault="002B1BBA" w:rsidP="002B1BBA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2B1BBA" w:rsidRPr="00BD4632" w:rsidRDefault="002B1BBA" w:rsidP="002B1BBA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_______________________________________________________</w:t>
      </w:r>
    </w:p>
    <w:p w:rsidR="002B1BBA" w:rsidRPr="00394226" w:rsidRDefault="002B1BBA" w:rsidP="002B1BBA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:rsidR="002B1BBA" w:rsidRDefault="002B1BBA" w:rsidP="002B1BBA">
      <w:pPr>
        <w:jc w:val="both"/>
        <w:rPr>
          <w:rFonts w:ascii="Calibri" w:hAnsi="Calibri"/>
          <w:b/>
          <w:color w:val="000000"/>
          <w:u w:val="single"/>
        </w:rPr>
      </w:pPr>
    </w:p>
    <w:p w:rsidR="002B1BBA" w:rsidRPr="00C51328" w:rsidRDefault="002B1BBA" w:rsidP="002B1BBA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p w:rsidR="002B1BBA" w:rsidRDefault="002B1BBA" w:rsidP="002B1BBA">
      <w:pPr>
        <w:jc w:val="both"/>
        <w:rPr>
          <w:rFonts w:ascii="Calibri" w:hAnsi="Calibri"/>
          <w:b/>
        </w:rPr>
      </w:pPr>
    </w:p>
    <w:p w:rsidR="0016755E" w:rsidRDefault="0016755E" w:rsidP="0016755E">
      <w:pPr>
        <w:jc w:val="both"/>
        <w:rPr>
          <w:rFonts w:ascii="Calibri" w:hAnsi="Calibri"/>
          <w:b/>
        </w:rPr>
      </w:pPr>
    </w:p>
    <w:p w:rsidR="0016755E" w:rsidRDefault="0016755E" w:rsidP="0016755E">
      <w:pPr>
        <w:jc w:val="both"/>
        <w:rPr>
          <w:rFonts w:ascii="Calibri" w:hAnsi="Calibri"/>
          <w:b/>
          <w:sz w:val="24"/>
          <w:szCs w:val="24"/>
        </w:rPr>
      </w:pPr>
    </w:p>
    <w:p w:rsidR="0016755E" w:rsidRDefault="0016755E" w:rsidP="0016755E">
      <w:pPr>
        <w:jc w:val="both"/>
        <w:rPr>
          <w:rFonts w:ascii="Calibri" w:hAnsi="Calibri"/>
          <w:b/>
          <w:sz w:val="24"/>
          <w:szCs w:val="24"/>
        </w:rPr>
      </w:pPr>
    </w:p>
    <w:p w:rsidR="0016755E" w:rsidRDefault="0016755E" w:rsidP="0016755E">
      <w:pPr>
        <w:jc w:val="both"/>
        <w:rPr>
          <w:rFonts w:ascii="Calibri" w:hAnsi="Calibri"/>
          <w:b/>
          <w:sz w:val="24"/>
          <w:szCs w:val="24"/>
        </w:rPr>
      </w:pPr>
    </w:p>
    <w:p w:rsidR="0016755E" w:rsidRDefault="0016755E" w:rsidP="0016755E">
      <w:pPr>
        <w:jc w:val="both"/>
        <w:rPr>
          <w:rFonts w:ascii="Calibri" w:hAnsi="Calibri"/>
          <w:b/>
          <w:sz w:val="24"/>
          <w:szCs w:val="24"/>
        </w:rPr>
      </w:pPr>
    </w:p>
    <w:p w:rsidR="0016755E" w:rsidRDefault="0016755E" w:rsidP="0016755E">
      <w:pPr>
        <w:jc w:val="both"/>
        <w:rPr>
          <w:rFonts w:ascii="Calibri" w:hAnsi="Calibri"/>
          <w:b/>
          <w:sz w:val="24"/>
          <w:szCs w:val="24"/>
        </w:rPr>
      </w:pPr>
    </w:p>
    <w:p w:rsidR="00D43864" w:rsidRDefault="006F350B"/>
    <w:sectPr w:rsidR="00D43864" w:rsidSect="002B1BBA">
      <w:pgSz w:w="11906" w:h="16838"/>
      <w:pgMar w:top="284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5E"/>
    <w:rsid w:val="00086934"/>
    <w:rsid w:val="000E6902"/>
    <w:rsid w:val="0016755E"/>
    <w:rsid w:val="001862DA"/>
    <w:rsid w:val="00194701"/>
    <w:rsid w:val="00207C3B"/>
    <w:rsid w:val="00282099"/>
    <w:rsid w:val="002B1BBA"/>
    <w:rsid w:val="002D2629"/>
    <w:rsid w:val="00321F4B"/>
    <w:rsid w:val="003A6773"/>
    <w:rsid w:val="004F2B4D"/>
    <w:rsid w:val="005056E0"/>
    <w:rsid w:val="005530FF"/>
    <w:rsid w:val="00580E86"/>
    <w:rsid w:val="0059182B"/>
    <w:rsid w:val="005946E9"/>
    <w:rsid w:val="005C4052"/>
    <w:rsid w:val="005C714B"/>
    <w:rsid w:val="005F2520"/>
    <w:rsid w:val="006B7722"/>
    <w:rsid w:val="006F350B"/>
    <w:rsid w:val="00717CE5"/>
    <w:rsid w:val="007A7E80"/>
    <w:rsid w:val="007D4843"/>
    <w:rsid w:val="00842932"/>
    <w:rsid w:val="008D7F8C"/>
    <w:rsid w:val="008E58B6"/>
    <w:rsid w:val="00903D2C"/>
    <w:rsid w:val="009156F4"/>
    <w:rsid w:val="00986AEF"/>
    <w:rsid w:val="009B229B"/>
    <w:rsid w:val="009F7794"/>
    <w:rsid w:val="00AA06D1"/>
    <w:rsid w:val="00B80A5F"/>
    <w:rsid w:val="00C30C1D"/>
    <w:rsid w:val="00C3620F"/>
    <w:rsid w:val="00C56BC4"/>
    <w:rsid w:val="00CE7DDF"/>
    <w:rsid w:val="00D33927"/>
    <w:rsid w:val="00D35C6D"/>
    <w:rsid w:val="00D626ED"/>
    <w:rsid w:val="00E400BD"/>
    <w:rsid w:val="00E82CAD"/>
    <w:rsid w:val="00E910C9"/>
    <w:rsid w:val="00F20B91"/>
    <w:rsid w:val="00F23AC5"/>
    <w:rsid w:val="00F31762"/>
    <w:rsid w:val="00F42649"/>
    <w:rsid w:val="00F90952"/>
    <w:rsid w:val="00FE3066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DF471-8F12-464D-8946-1286D8AB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uiPriority w:val="99"/>
    <w:unhideWhenUsed/>
    <w:rsid w:val="0016755E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semiHidden/>
    <w:unhideWhenUsed/>
    <w:rsid w:val="003A67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6773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joprivreda@smz.hr" TargetMode="External"/><Relationship Id="rId5" Type="http://schemas.openxmlformats.org/officeDocument/2006/relationships/hyperlink" Target="http://www.smz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smz100</cp:lastModifiedBy>
  <cp:revision>2</cp:revision>
  <dcterms:created xsi:type="dcterms:W3CDTF">2019-12-09T08:02:00Z</dcterms:created>
  <dcterms:modified xsi:type="dcterms:W3CDTF">2019-12-09T08:02:00Z</dcterms:modified>
</cp:coreProperties>
</file>