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630C" w14:textId="77777777" w:rsidR="00307902" w:rsidRPr="00B02305" w:rsidRDefault="00307902">
      <w:pPr>
        <w:rPr>
          <w:sz w:val="22"/>
        </w:rPr>
      </w:pPr>
    </w:p>
    <w:p w14:paraId="790E678C" w14:textId="77777777" w:rsidR="00B02305" w:rsidRDefault="00307902" w:rsidP="00B02305">
      <w:pPr>
        <w:jc w:val="center"/>
        <w:rPr>
          <w:b/>
          <w:sz w:val="22"/>
        </w:rPr>
      </w:pPr>
      <w:r w:rsidRPr="00B02305">
        <w:rPr>
          <w:b/>
          <w:sz w:val="22"/>
        </w:rPr>
        <w:t xml:space="preserve">Objava rezultata Javnog poziva za predlaganje javnih potreba u kulturi </w:t>
      </w:r>
    </w:p>
    <w:p w14:paraId="38A75BCC" w14:textId="2322D35B" w:rsidR="00307902" w:rsidRPr="00B02305" w:rsidRDefault="00307902" w:rsidP="00B02305">
      <w:pPr>
        <w:jc w:val="center"/>
        <w:rPr>
          <w:b/>
          <w:sz w:val="22"/>
        </w:rPr>
      </w:pPr>
      <w:r w:rsidRPr="00B02305">
        <w:rPr>
          <w:b/>
          <w:sz w:val="22"/>
        </w:rPr>
        <w:t>Sisačko-moslavačke županije za 20</w:t>
      </w:r>
      <w:r w:rsidR="006D0F0B">
        <w:rPr>
          <w:b/>
          <w:sz w:val="22"/>
        </w:rPr>
        <w:t>2</w:t>
      </w:r>
      <w:r w:rsidR="00C72A90">
        <w:rPr>
          <w:b/>
          <w:sz w:val="22"/>
        </w:rPr>
        <w:t>5</w:t>
      </w:r>
      <w:r w:rsidRPr="00B02305">
        <w:rPr>
          <w:b/>
          <w:sz w:val="22"/>
        </w:rPr>
        <w:t>. godinu</w:t>
      </w:r>
    </w:p>
    <w:p w14:paraId="0779775B" w14:textId="77777777" w:rsidR="00307902" w:rsidRPr="00B02305" w:rsidRDefault="00307902">
      <w:pPr>
        <w:rPr>
          <w:b/>
          <w:sz w:val="22"/>
        </w:rPr>
      </w:pPr>
    </w:p>
    <w:p w14:paraId="59E49428" w14:textId="34FF7CA9" w:rsidR="00307902" w:rsidRPr="00B02305" w:rsidRDefault="00307902" w:rsidP="00B02305">
      <w:pPr>
        <w:jc w:val="both"/>
        <w:rPr>
          <w:sz w:val="22"/>
        </w:rPr>
      </w:pPr>
      <w:r w:rsidRPr="00B02305">
        <w:rPr>
          <w:sz w:val="22"/>
        </w:rPr>
        <w:t xml:space="preserve">Na prijedlog Kulturnog vijeća Sisačko-moslavačke županije za odobravanje financijskih sredstava za prijavljene programe/projekte  na Javni poziv </w:t>
      </w:r>
      <w:r w:rsidR="006002F7" w:rsidRPr="00B02305">
        <w:rPr>
          <w:sz w:val="22"/>
        </w:rPr>
        <w:t>ž</w:t>
      </w:r>
      <w:r w:rsidRPr="00B02305">
        <w:rPr>
          <w:sz w:val="22"/>
        </w:rPr>
        <w:t>upan Sisačko-moslavačke županije donio je Odluku kojom se utvrđuje raspodjela sredstava iz Programa javnih potreba u kulturi Sisačko-moslavačke županiji za 20</w:t>
      </w:r>
      <w:r w:rsidR="006D0F0B">
        <w:rPr>
          <w:sz w:val="22"/>
        </w:rPr>
        <w:t>2</w:t>
      </w:r>
      <w:r w:rsidR="00B52842">
        <w:rPr>
          <w:sz w:val="22"/>
        </w:rPr>
        <w:t>5</w:t>
      </w:r>
      <w:r w:rsidRPr="00B02305">
        <w:rPr>
          <w:sz w:val="22"/>
        </w:rPr>
        <w:t>. godinu.</w:t>
      </w:r>
    </w:p>
    <w:p w14:paraId="3114A1EB" w14:textId="77777777" w:rsidR="00B02305" w:rsidRPr="00B02305" w:rsidRDefault="00B02305">
      <w:pPr>
        <w:rPr>
          <w:sz w:val="22"/>
        </w:rPr>
      </w:pPr>
    </w:p>
    <w:p w14:paraId="7F94709C" w14:textId="77777777" w:rsidR="00B02305" w:rsidRPr="008B738B" w:rsidRDefault="00B02305" w:rsidP="00B02305">
      <w:pPr>
        <w:rPr>
          <w:b/>
          <w:i/>
          <w:sz w:val="32"/>
          <w:szCs w:val="32"/>
        </w:rPr>
      </w:pPr>
      <w:r w:rsidRPr="008B738B">
        <w:rPr>
          <w:b/>
          <w:i/>
          <w:sz w:val="32"/>
          <w:szCs w:val="32"/>
        </w:rPr>
        <w:t>Upute korisnicima financijskih sredstava</w:t>
      </w:r>
    </w:p>
    <w:p w14:paraId="7CB1125F" w14:textId="77777777" w:rsidR="00B02305" w:rsidRPr="00B02305" w:rsidRDefault="00B02305" w:rsidP="00B02305">
      <w:pPr>
        <w:rPr>
          <w:sz w:val="22"/>
        </w:rPr>
      </w:pPr>
    </w:p>
    <w:p w14:paraId="301AB089" w14:textId="77777777" w:rsidR="00B02305" w:rsidRPr="00B85E15" w:rsidRDefault="00B02305" w:rsidP="00B02305">
      <w:pPr>
        <w:rPr>
          <w:b/>
          <w:i/>
          <w:szCs w:val="24"/>
          <w:u w:val="single"/>
        </w:rPr>
      </w:pPr>
      <w:r w:rsidRPr="00B85E15">
        <w:rPr>
          <w:b/>
          <w:i/>
          <w:szCs w:val="24"/>
          <w:u w:val="single"/>
        </w:rPr>
        <w:t xml:space="preserve">Ugovor </w:t>
      </w:r>
    </w:p>
    <w:p w14:paraId="2259F825" w14:textId="77777777" w:rsidR="002C4F11" w:rsidRDefault="00B02305" w:rsidP="00985607">
      <w:pPr>
        <w:jc w:val="both"/>
        <w:rPr>
          <w:sz w:val="22"/>
        </w:rPr>
      </w:pPr>
      <w:r w:rsidRPr="00B02305">
        <w:rPr>
          <w:sz w:val="22"/>
        </w:rPr>
        <w:t xml:space="preserve">Korisnik financijskih sredstava, čiji je program odobren za financiranje, </w:t>
      </w:r>
      <w:r w:rsidR="00985607">
        <w:rPr>
          <w:sz w:val="22"/>
        </w:rPr>
        <w:t>potpisuje</w:t>
      </w:r>
      <w:r w:rsidRPr="00B02305">
        <w:rPr>
          <w:sz w:val="22"/>
        </w:rPr>
        <w:t xml:space="preserve"> ugovor u </w:t>
      </w:r>
      <w:r w:rsidR="006D0F0B" w:rsidRPr="006D0F0B">
        <w:rPr>
          <w:b/>
          <w:bCs/>
          <w:sz w:val="22"/>
        </w:rPr>
        <w:t>2</w:t>
      </w:r>
      <w:r w:rsidRPr="006D0F0B">
        <w:rPr>
          <w:b/>
          <w:bCs/>
          <w:sz w:val="22"/>
        </w:rPr>
        <w:t xml:space="preserve"> (</w:t>
      </w:r>
      <w:r w:rsidR="006D0F0B" w:rsidRPr="006D0F0B">
        <w:rPr>
          <w:b/>
          <w:bCs/>
          <w:sz w:val="22"/>
        </w:rPr>
        <w:t>dva</w:t>
      </w:r>
      <w:r w:rsidRPr="006D0F0B">
        <w:rPr>
          <w:b/>
          <w:bCs/>
          <w:sz w:val="22"/>
        </w:rPr>
        <w:t>) primjerka</w:t>
      </w:r>
      <w:r w:rsidRPr="00B02305">
        <w:rPr>
          <w:sz w:val="22"/>
        </w:rPr>
        <w:t xml:space="preserve"> (koji se nalazi na mrežnoj stranici </w:t>
      </w:r>
      <w:hyperlink r:id="rId4" w:history="1">
        <w:r w:rsidRPr="00B02305">
          <w:rPr>
            <w:color w:val="0563C1"/>
            <w:sz w:val="22"/>
            <w:u w:val="single"/>
          </w:rPr>
          <w:t>www.smz.hr</w:t>
        </w:r>
      </w:hyperlink>
      <w:r w:rsidRPr="00B02305">
        <w:rPr>
          <w:sz w:val="22"/>
        </w:rPr>
        <w:t>) za svako područje djelatnosti (</w:t>
      </w:r>
      <w:r w:rsidRPr="00B02305">
        <w:rPr>
          <w:i/>
          <w:sz w:val="22"/>
        </w:rPr>
        <w:t>broj ugovora dodjeljuje Sisačko-moslavačka županija</w:t>
      </w:r>
      <w:r w:rsidRPr="00B02305">
        <w:rPr>
          <w:sz w:val="22"/>
        </w:rPr>
        <w:t>)</w:t>
      </w:r>
      <w:r w:rsidR="00985607">
        <w:rPr>
          <w:sz w:val="22"/>
        </w:rPr>
        <w:t xml:space="preserve">. </w:t>
      </w:r>
    </w:p>
    <w:p w14:paraId="5FD77614" w14:textId="0ACE2B26" w:rsidR="00B02305" w:rsidRPr="002C4F11" w:rsidRDefault="00985607" w:rsidP="00985607">
      <w:pPr>
        <w:jc w:val="both"/>
        <w:rPr>
          <w:b/>
          <w:bCs/>
          <w:sz w:val="22"/>
        </w:rPr>
      </w:pPr>
      <w:r w:rsidRPr="002C4F11">
        <w:rPr>
          <w:b/>
          <w:bCs/>
          <w:sz w:val="22"/>
        </w:rPr>
        <w:t xml:space="preserve">Ugovore će za potpis pripremiti </w:t>
      </w:r>
      <w:bookmarkStart w:id="0" w:name="_Hlk156555241"/>
      <w:r w:rsidR="00B02305" w:rsidRPr="002C4F11">
        <w:rPr>
          <w:b/>
          <w:bCs/>
          <w:sz w:val="22"/>
        </w:rPr>
        <w:t xml:space="preserve">Upravni odjel za </w:t>
      </w:r>
      <w:r w:rsidR="00E479A7" w:rsidRPr="002C4F11">
        <w:rPr>
          <w:b/>
          <w:bCs/>
          <w:sz w:val="22"/>
        </w:rPr>
        <w:t xml:space="preserve">obrazovanje, kulturu, </w:t>
      </w:r>
      <w:r w:rsidR="00B02305" w:rsidRPr="002C4F11">
        <w:rPr>
          <w:b/>
          <w:bCs/>
          <w:sz w:val="22"/>
        </w:rPr>
        <w:t>šport</w:t>
      </w:r>
      <w:r w:rsidR="00E479A7" w:rsidRPr="002C4F11">
        <w:rPr>
          <w:b/>
          <w:bCs/>
          <w:sz w:val="22"/>
        </w:rPr>
        <w:t>, mlade i civilno društvo</w:t>
      </w:r>
      <w:bookmarkEnd w:id="0"/>
      <w:r w:rsidRPr="002C4F11">
        <w:rPr>
          <w:b/>
          <w:bCs/>
          <w:sz w:val="22"/>
        </w:rPr>
        <w:t xml:space="preserve">, a korisnici će mailom biti pozvani na potpisivanje i preuzimanje ugovora. </w:t>
      </w:r>
    </w:p>
    <w:p w14:paraId="24D11E48" w14:textId="51B7BB86" w:rsidR="00B02305" w:rsidRDefault="006D0F0B" w:rsidP="00B02305">
      <w:pPr>
        <w:jc w:val="both"/>
        <w:rPr>
          <w:sz w:val="22"/>
        </w:rPr>
      </w:pPr>
      <w:r>
        <w:rPr>
          <w:sz w:val="22"/>
        </w:rPr>
        <w:t>Jedan</w:t>
      </w:r>
      <w:r w:rsidR="00B02305" w:rsidRPr="00B02305">
        <w:rPr>
          <w:sz w:val="22"/>
        </w:rPr>
        <w:t xml:space="preserve"> primjer</w:t>
      </w:r>
      <w:r>
        <w:rPr>
          <w:sz w:val="22"/>
        </w:rPr>
        <w:t xml:space="preserve">ak </w:t>
      </w:r>
      <w:r w:rsidR="00B02305" w:rsidRPr="00B02305">
        <w:rPr>
          <w:sz w:val="22"/>
        </w:rPr>
        <w:t xml:space="preserve">zaključenog ugovora arhivira se u Upravnom odjelu za </w:t>
      </w:r>
      <w:r w:rsidR="00E479A7">
        <w:rPr>
          <w:sz w:val="22"/>
        </w:rPr>
        <w:t xml:space="preserve">obrazovanje, kulturu, </w:t>
      </w:r>
      <w:r w:rsidR="00B02305" w:rsidRPr="00B02305">
        <w:rPr>
          <w:sz w:val="22"/>
        </w:rPr>
        <w:t xml:space="preserve">šport, </w:t>
      </w:r>
      <w:r w:rsidR="00E479A7">
        <w:rPr>
          <w:sz w:val="22"/>
        </w:rPr>
        <w:t xml:space="preserve">mlade i civilno društvo, </w:t>
      </w:r>
      <w:r w:rsidR="00B02305" w:rsidRPr="00B02305">
        <w:rPr>
          <w:sz w:val="22"/>
        </w:rPr>
        <w:t xml:space="preserve">a </w:t>
      </w:r>
      <w:r>
        <w:rPr>
          <w:sz w:val="22"/>
        </w:rPr>
        <w:t>jedan</w:t>
      </w:r>
      <w:r w:rsidR="00B02305" w:rsidRPr="00B02305">
        <w:rPr>
          <w:sz w:val="22"/>
        </w:rPr>
        <w:t xml:space="preserve"> primjer</w:t>
      </w:r>
      <w:r>
        <w:rPr>
          <w:sz w:val="22"/>
        </w:rPr>
        <w:t>ak</w:t>
      </w:r>
      <w:r w:rsidR="00E479A7">
        <w:rPr>
          <w:sz w:val="22"/>
        </w:rPr>
        <w:t xml:space="preserve"> se vraća</w:t>
      </w:r>
      <w:r w:rsidR="00B02305" w:rsidRPr="00B02305">
        <w:rPr>
          <w:sz w:val="22"/>
        </w:rPr>
        <w:t xml:space="preserve"> korisniku financijskih sredstava.</w:t>
      </w:r>
    </w:p>
    <w:p w14:paraId="05837D1D" w14:textId="77777777" w:rsidR="006D0F0B" w:rsidRPr="00B02305" w:rsidRDefault="006D0F0B" w:rsidP="00B02305">
      <w:pPr>
        <w:jc w:val="both"/>
        <w:rPr>
          <w:sz w:val="22"/>
        </w:rPr>
      </w:pPr>
    </w:p>
    <w:p w14:paraId="2063638E" w14:textId="5D66DC92" w:rsidR="00B02305" w:rsidRDefault="00B02305" w:rsidP="00B02305">
      <w:pPr>
        <w:jc w:val="both"/>
        <w:rPr>
          <w:sz w:val="22"/>
        </w:rPr>
      </w:pPr>
      <w:r w:rsidRPr="00B02305">
        <w:rPr>
          <w:sz w:val="22"/>
        </w:rPr>
        <w:t>Sredstva osigurana u Proračunu Sisačko-moslavačke županije, sukladno raspodjeli utvrđenoj Programom, doznačuju se na račun korisnika u rokovima i na način utvrđen Ugovorom o korištenju sredstava za provedbu Programa javnih potreba u kulturi Sisačko-moslavačke županije koji Sisačko-moslavačka županija sklapa s korisnicima.</w:t>
      </w:r>
    </w:p>
    <w:p w14:paraId="1FEF03E6" w14:textId="77777777" w:rsidR="006D0F0B" w:rsidRPr="00B02305" w:rsidRDefault="006D0F0B" w:rsidP="00B02305">
      <w:pPr>
        <w:jc w:val="both"/>
        <w:rPr>
          <w:sz w:val="22"/>
        </w:rPr>
      </w:pPr>
    </w:p>
    <w:p w14:paraId="2F7542B5" w14:textId="0314EC60" w:rsidR="00B02305" w:rsidRDefault="00B02305" w:rsidP="00B02305">
      <w:pPr>
        <w:jc w:val="both"/>
        <w:rPr>
          <w:sz w:val="22"/>
        </w:rPr>
      </w:pPr>
      <w:r w:rsidRPr="00B02305">
        <w:rPr>
          <w:sz w:val="22"/>
        </w:rPr>
        <w:t xml:space="preserve">Ovisno o specifičnosti programa, ugovorom se utvrđuje vrijeme realizacije programa, visina odobrenih sredstava s dinamikom isplate, obveza podnošenja izvješća o izvršenju programa  te obveza korisnika sredstava da u slučaju nastanka objektivnih smetnji ili drugih teškoća koje onemogućuju izvršenje programa o tome obavijesti Upravni odjel za </w:t>
      </w:r>
      <w:r w:rsidR="00E479A7">
        <w:rPr>
          <w:sz w:val="22"/>
        </w:rPr>
        <w:t>obrazovanje</w:t>
      </w:r>
      <w:r w:rsidRPr="00B02305">
        <w:rPr>
          <w:sz w:val="22"/>
        </w:rPr>
        <w:t>, kulturu</w:t>
      </w:r>
      <w:r w:rsidR="00E479A7">
        <w:rPr>
          <w:sz w:val="22"/>
        </w:rPr>
        <w:t>, š</w:t>
      </w:r>
      <w:r w:rsidRPr="00B02305">
        <w:rPr>
          <w:sz w:val="22"/>
        </w:rPr>
        <w:t>port</w:t>
      </w:r>
      <w:r w:rsidR="00E479A7">
        <w:rPr>
          <w:sz w:val="22"/>
        </w:rPr>
        <w:t>, mlade i civilno društvo</w:t>
      </w:r>
      <w:r w:rsidRPr="00B02305">
        <w:rPr>
          <w:sz w:val="22"/>
        </w:rPr>
        <w:t xml:space="preserve">. </w:t>
      </w:r>
    </w:p>
    <w:p w14:paraId="408CDD6A" w14:textId="77777777" w:rsidR="006D0F0B" w:rsidRPr="00B02305" w:rsidRDefault="006D0F0B" w:rsidP="00B02305">
      <w:pPr>
        <w:jc w:val="both"/>
        <w:rPr>
          <w:sz w:val="22"/>
        </w:rPr>
      </w:pPr>
    </w:p>
    <w:p w14:paraId="7717062B" w14:textId="7052EBDE" w:rsidR="00B02305" w:rsidRPr="00B02305" w:rsidRDefault="00B02305" w:rsidP="00B02305">
      <w:pPr>
        <w:jc w:val="both"/>
        <w:rPr>
          <w:sz w:val="22"/>
        </w:rPr>
      </w:pPr>
      <w:r w:rsidRPr="00B02305">
        <w:rPr>
          <w:sz w:val="22"/>
        </w:rPr>
        <w:t>U slučaju nastanka objektivnih smetnji ili drugih teškoća koje onemogućuju izvršenje programa, nadležni odjel će u dogovoru s Korisnikom sredstava provesti postupak za promjenu ugovorenih obveza</w:t>
      </w:r>
      <w:r w:rsidR="00411E74">
        <w:rPr>
          <w:sz w:val="22"/>
        </w:rPr>
        <w:t>.</w:t>
      </w:r>
    </w:p>
    <w:p w14:paraId="49549795" w14:textId="77777777" w:rsidR="00B02305" w:rsidRPr="00B02305" w:rsidRDefault="00B02305" w:rsidP="00B02305">
      <w:pPr>
        <w:rPr>
          <w:sz w:val="22"/>
        </w:rPr>
      </w:pPr>
    </w:p>
    <w:p w14:paraId="4D4801A0" w14:textId="77777777" w:rsidR="00B02305" w:rsidRPr="00B85E15" w:rsidRDefault="00B02305" w:rsidP="00B02305">
      <w:pPr>
        <w:rPr>
          <w:b/>
          <w:i/>
          <w:szCs w:val="24"/>
          <w:u w:val="single"/>
        </w:rPr>
      </w:pPr>
      <w:r w:rsidRPr="00B85E15">
        <w:rPr>
          <w:b/>
          <w:i/>
          <w:szCs w:val="24"/>
          <w:u w:val="single"/>
        </w:rPr>
        <w:t xml:space="preserve">Zahtjev za isplatu sredstava </w:t>
      </w:r>
    </w:p>
    <w:p w14:paraId="5E733070" w14:textId="28F1FFED" w:rsidR="00B02305" w:rsidRPr="00B02305" w:rsidRDefault="00B02305" w:rsidP="00B02305">
      <w:pPr>
        <w:jc w:val="both"/>
        <w:rPr>
          <w:sz w:val="22"/>
        </w:rPr>
      </w:pPr>
      <w:r w:rsidRPr="00B02305">
        <w:rPr>
          <w:sz w:val="22"/>
        </w:rPr>
        <w:t xml:space="preserve">Nakon potpisanog ugovora između Sisačko-moslavačke županije i korisnika sredstava potrebno je popuniti </w:t>
      </w:r>
      <w:r w:rsidRPr="00B02305">
        <w:rPr>
          <w:b/>
          <w:i/>
          <w:sz w:val="22"/>
        </w:rPr>
        <w:t>Zahtjev za isplatu sredstava</w:t>
      </w:r>
      <w:r w:rsidRPr="00B02305">
        <w:rPr>
          <w:sz w:val="22"/>
        </w:rPr>
        <w:t xml:space="preserve">  i poslati/dostaviti</w:t>
      </w:r>
      <w:r w:rsidR="00C640E8">
        <w:rPr>
          <w:sz w:val="22"/>
        </w:rPr>
        <w:t xml:space="preserve"> </w:t>
      </w:r>
      <w:r w:rsidR="00427FE1">
        <w:rPr>
          <w:sz w:val="22"/>
        </w:rPr>
        <w:t xml:space="preserve">na adresu: Sisačko-moslavačka županija, </w:t>
      </w:r>
      <w:r w:rsidR="00C640E8">
        <w:rPr>
          <w:sz w:val="22"/>
        </w:rPr>
        <w:t xml:space="preserve"> </w:t>
      </w:r>
      <w:r w:rsidR="00C640E8" w:rsidRPr="00C640E8">
        <w:rPr>
          <w:sz w:val="22"/>
        </w:rPr>
        <w:t>Upravni odjel za obrazovanje, kulturu, šport, mlade i civilno društvo</w:t>
      </w:r>
      <w:r w:rsidR="00C640E8">
        <w:rPr>
          <w:sz w:val="22"/>
        </w:rPr>
        <w:t xml:space="preserve">, Rimska 28, Sisak ili na mail </w:t>
      </w:r>
      <w:hyperlink r:id="rId5" w:history="1">
        <w:r w:rsidR="00C640E8" w:rsidRPr="006557FF">
          <w:rPr>
            <w:rStyle w:val="Hiperveza"/>
            <w:sz w:val="22"/>
          </w:rPr>
          <w:t>ivona.nemeth@smz.hr</w:t>
        </w:r>
      </w:hyperlink>
      <w:r w:rsidR="00C640E8">
        <w:rPr>
          <w:sz w:val="22"/>
        </w:rPr>
        <w:t xml:space="preserve">. </w:t>
      </w:r>
    </w:p>
    <w:p w14:paraId="04162650" w14:textId="3FB526D8" w:rsidR="00B02305" w:rsidRPr="00B02305" w:rsidRDefault="00B02305" w:rsidP="00B02305">
      <w:pPr>
        <w:jc w:val="both"/>
        <w:rPr>
          <w:sz w:val="22"/>
        </w:rPr>
      </w:pPr>
      <w:r w:rsidRPr="00B02305">
        <w:rPr>
          <w:sz w:val="22"/>
        </w:rPr>
        <w:t xml:space="preserve">Po primitku ispravno popunjenog obrasca Zahtjeva, Upravni odjel za </w:t>
      </w:r>
      <w:r w:rsidR="00411E74">
        <w:rPr>
          <w:sz w:val="22"/>
        </w:rPr>
        <w:t>obrazovanje</w:t>
      </w:r>
      <w:r w:rsidRPr="00B02305">
        <w:rPr>
          <w:sz w:val="22"/>
        </w:rPr>
        <w:t>, kulturu</w:t>
      </w:r>
      <w:r w:rsidR="00411E74">
        <w:rPr>
          <w:sz w:val="22"/>
        </w:rPr>
        <w:t xml:space="preserve">, </w:t>
      </w:r>
      <w:r w:rsidRPr="00B02305">
        <w:rPr>
          <w:sz w:val="22"/>
        </w:rPr>
        <w:t>šport</w:t>
      </w:r>
      <w:r w:rsidR="00411E74">
        <w:rPr>
          <w:sz w:val="22"/>
        </w:rPr>
        <w:t>, mlade i civilno društvo</w:t>
      </w:r>
      <w:r w:rsidRPr="00B02305">
        <w:rPr>
          <w:sz w:val="22"/>
        </w:rPr>
        <w:t xml:space="preserve"> izrađuje Nalog za isplatu sredstava, nakon kojeg slijedi isplata korisniku.</w:t>
      </w:r>
    </w:p>
    <w:p w14:paraId="60C87492" w14:textId="77777777" w:rsidR="00B02305" w:rsidRPr="00B02305" w:rsidRDefault="00B02305" w:rsidP="00B02305">
      <w:pPr>
        <w:rPr>
          <w:sz w:val="22"/>
        </w:rPr>
      </w:pPr>
    </w:p>
    <w:p w14:paraId="052CF702" w14:textId="77777777" w:rsidR="00B02305" w:rsidRPr="00B02305" w:rsidRDefault="00B02305" w:rsidP="00B02305">
      <w:pPr>
        <w:rPr>
          <w:b/>
          <w:i/>
          <w:sz w:val="22"/>
          <w:u w:val="single"/>
        </w:rPr>
      </w:pPr>
      <w:r w:rsidRPr="00B02305">
        <w:rPr>
          <w:b/>
          <w:i/>
          <w:sz w:val="22"/>
          <w:u w:val="single"/>
        </w:rPr>
        <w:t>Financijsko izvješće o namjenskom korištenju potpore</w:t>
      </w:r>
    </w:p>
    <w:p w14:paraId="290CC5C5" w14:textId="77777777" w:rsidR="00B02305" w:rsidRPr="00B02305" w:rsidRDefault="00B02305" w:rsidP="00B02305">
      <w:pPr>
        <w:jc w:val="both"/>
        <w:rPr>
          <w:b/>
          <w:sz w:val="22"/>
        </w:rPr>
      </w:pPr>
      <w:r w:rsidRPr="00B02305">
        <w:rPr>
          <w:sz w:val="22"/>
        </w:rPr>
        <w:t>O ostvarenju programa i utrošenim sredstvima korisnici su dužni podnijeti izvješće nadležnom odjelu koji provodi kontrolu izvršenja programa, u roku određenom ugovorom.</w:t>
      </w:r>
    </w:p>
    <w:p w14:paraId="6A0BD953" w14:textId="77777777" w:rsidR="00B02305" w:rsidRPr="00B02305" w:rsidRDefault="00B02305" w:rsidP="00B02305">
      <w:pPr>
        <w:jc w:val="both"/>
        <w:rPr>
          <w:sz w:val="22"/>
        </w:rPr>
      </w:pPr>
      <w:r w:rsidRPr="00B02305">
        <w:rPr>
          <w:sz w:val="22"/>
        </w:rPr>
        <w:tab/>
        <w:t xml:space="preserve"> </w:t>
      </w:r>
    </w:p>
    <w:p w14:paraId="639D3F49" w14:textId="77777777" w:rsidR="00B02305" w:rsidRPr="00B02305" w:rsidRDefault="00B02305" w:rsidP="00B02305">
      <w:pPr>
        <w:jc w:val="both"/>
        <w:rPr>
          <w:sz w:val="22"/>
        </w:rPr>
      </w:pPr>
      <w:r w:rsidRPr="00B02305">
        <w:rPr>
          <w:sz w:val="22"/>
        </w:rPr>
        <w:t xml:space="preserve">Ako Korisnik sredstava u ugovorenom roku ne podnese Izvještaj o izvršenju programa ili se na osnovi dostavljenog izvješća i uvida u dokumentaciju utvrdi da program nije izvršen u skladu s odredbama ugovora, korisnik sredstava obvezan je vratiti primljena sredstva. </w:t>
      </w:r>
    </w:p>
    <w:p w14:paraId="2291B035" w14:textId="77777777" w:rsidR="00B02305" w:rsidRPr="00B02305" w:rsidRDefault="00B02305" w:rsidP="00B02305">
      <w:pPr>
        <w:jc w:val="both"/>
        <w:rPr>
          <w:b/>
          <w:i/>
          <w:sz w:val="22"/>
        </w:rPr>
      </w:pPr>
    </w:p>
    <w:p w14:paraId="4A21AF2E" w14:textId="77777777" w:rsidR="00B02305" w:rsidRPr="00B02305" w:rsidRDefault="00B02305" w:rsidP="00B02305">
      <w:pPr>
        <w:jc w:val="both"/>
        <w:rPr>
          <w:b/>
          <w:i/>
          <w:sz w:val="22"/>
        </w:rPr>
      </w:pPr>
    </w:p>
    <w:p w14:paraId="094A4DF5" w14:textId="77777777" w:rsidR="00B02305" w:rsidRPr="00B02305" w:rsidRDefault="00B02305" w:rsidP="00B02305">
      <w:pPr>
        <w:jc w:val="both"/>
        <w:rPr>
          <w:sz w:val="22"/>
        </w:rPr>
      </w:pPr>
    </w:p>
    <w:sectPr w:rsidR="00B02305" w:rsidRPr="00B0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902"/>
    <w:rsid w:val="002C4F11"/>
    <w:rsid w:val="00307902"/>
    <w:rsid w:val="00411E74"/>
    <w:rsid w:val="00427FE1"/>
    <w:rsid w:val="006002F7"/>
    <w:rsid w:val="006D0F0B"/>
    <w:rsid w:val="00753DF2"/>
    <w:rsid w:val="008B738B"/>
    <w:rsid w:val="0094416E"/>
    <w:rsid w:val="00966930"/>
    <w:rsid w:val="00985607"/>
    <w:rsid w:val="00B02305"/>
    <w:rsid w:val="00B52842"/>
    <w:rsid w:val="00B85E15"/>
    <w:rsid w:val="00C640E8"/>
    <w:rsid w:val="00C72A90"/>
    <w:rsid w:val="00DB6D89"/>
    <w:rsid w:val="00DC2994"/>
    <w:rsid w:val="00E479A7"/>
    <w:rsid w:val="00EF3E3A"/>
    <w:rsid w:val="00F3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D2D4"/>
  <w15:chartTrackingRefBased/>
  <w15:docId w15:val="{21027542-EFE2-4EDA-8108-A2E09F43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40E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4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ona.nemeth@smz.hr" TargetMode="External"/><Relationship Id="rId4" Type="http://schemas.openxmlformats.org/officeDocument/2006/relationships/hyperlink" Target="http://www.sm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SMZ Zupanija</dc:creator>
  <cp:keywords/>
  <dc:description/>
  <cp:lastModifiedBy>Ivona Nemeth Novak</cp:lastModifiedBy>
  <cp:revision>3</cp:revision>
  <dcterms:created xsi:type="dcterms:W3CDTF">2025-02-03T11:43:00Z</dcterms:created>
  <dcterms:modified xsi:type="dcterms:W3CDTF">2025-02-03T11:44:00Z</dcterms:modified>
</cp:coreProperties>
</file>