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CE248" w14:textId="77777777" w:rsidR="00753DF2" w:rsidRPr="00DE1CB5" w:rsidRDefault="007D11CB">
      <w:pPr>
        <w:rPr>
          <w:b/>
          <w:bCs/>
          <w:i/>
          <w:sz w:val="20"/>
          <w:szCs w:val="20"/>
        </w:rPr>
      </w:pPr>
      <w:r w:rsidRPr="00DE1CB5">
        <w:rPr>
          <w:b/>
          <w:bCs/>
          <w:i/>
          <w:sz w:val="20"/>
          <w:szCs w:val="20"/>
        </w:rPr>
        <w:t>OBRAZAC- MIŠLJENJE NADLEŽNOG KONZERVATORSKOG ODJELA</w:t>
      </w:r>
    </w:p>
    <w:p w14:paraId="2FF1B0CF" w14:textId="77777777" w:rsidR="003D005A" w:rsidRDefault="003D005A"/>
    <w:p w14:paraId="05B65578" w14:textId="77777777" w:rsidR="00DE1CB5" w:rsidRDefault="003D005A">
      <w:pPr>
        <w:rPr>
          <w:i/>
        </w:rPr>
      </w:pPr>
      <w:r w:rsidRPr="003D005A">
        <w:rPr>
          <w:i/>
        </w:rPr>
        <w:t xml:space="preserve">Poziv za predlaganje javnih potreba u kulturi </w:t>
      </w:r>
    </w:p>
    <w:p w14:paraId="6618C811" w14:textId="1458709C" w:rsidR="003D005A" w:rsidRDefault="003D005A">
      <w:pPr>
        <w:rPr>
          <w:i/>
        </w:rPr>
      </w:pPr>
      <w:r w:rsidRPr="003D005A">
        <w:rPr>
          <w:i/>
        </w:rPr>
        <w:t>Sisačko-moslavačke županije u 20</w:t>
      </w:r>
      <w:r w:rsidR="00617E26">
        <w:rPr>
          <w:i/>
        </w:rPr>
        <w:t>2</w:t>
      </w:r>
      <w:r w:rsidR="00C619CA">
        <w:rPr>
          <w:i/>
        </w:rPr>
        <w:t>5</w:t>
      </w:r>
      <w:r w:rsidRPr="003D005A">
        <w:rPr>
          <w:i/>
        </w:rPr>
        <w:t>. godini</w:t>
      </w:r>
    </w:p>
    <w:p w14:paraId="5FC03055" w14:textId="77777777" w:rsidR="003D005A" w:rsidRDefault="003D005A">
      <w:pPr>
        <w:rPr>
          <w:i/>
        </w:rPr>
      </w:pPr>
    </w:p>
    <w:p w14:paraId="6B0B05E4" w14:textId="77777777" w:rsidR="003D005A" w:rsidRPr="003D005A" w:rsidRDefault="003D005A">
      <w:pPr>
        <w:rPr>
          <w:b/>
        </w:rPr>
      </w:pPr>
      <w:r w:rsidRPr="003D005A">
        <w:rPr>
          <w:b/>
        </w:rPr>
        <w:t>Obavezni prilog</w:t>
      </w:r>
    </w:p>
    <w:p w14:paraId="20EDF3F1" w14:textId="3EF989ED" w:rsidR="003D005A" w:rsidRPr="003D005A" w:rsidRDefault="003D005A">
      <w:pPr>
        <w:rPr>
          <w:sz w:val="22"/>
        </w:rPr>
      </w:pPr>
      <w:r w:rsidRPr="003D005A">
        <w:rPr>
          <w:sz w:val="22"/>
        </w:rPr>
        <w:t xml:space="preserve"> – za prijedloge programa zaštite i očuvanja arheološke baštine, nepokretnih kulturnih dobara</w:t>
      </w:r>
      <w:r w:rsidR="007D11CB">
        <w:rPr>
          <w:sz w:val="22"/>
        </w:rPr>
        <w:t xml:space="preserve"> – područje poziva </w:t>
      </w:r>
    </w:p>
    <w:p w14:paraId="63B41E9E" w14:textId="77777777" w:rsidR="003D005A" w:rsidRDefault="003D005A"/>
    <w:p w14:paraId="10078AD6" w14:textId="77777777" w:rsidR="003D005A" w:rsidRDefault="003D005A"/>
    <w:p w14:paraId="0C65FBC0" w14:textId="77777777" w:rsidR="003D005A" w:rsidRDefault="003D005A" w:rsidP="003D005A">
      <w:pPr>
        <w:jc w:val="center"/>
        <w:rPr>
          <w:b/>
        </w:rPr>
      </w:pPr>
      <w:r w:rsidRPr="003D005A">
        <w:rPr>
          <w:b/>
        </w:rPr>
        <w:t>STRUČNO MIŠLJENJE</w:t>
      </w:r>
      <w:r>
        <w:rPr>
          <w:b/>
        </w:rPr>
        <w:t xml:space="preserve"> NADLEŽNOG KONZERVATOSRKOG ODJELA</w:t>
      </w:r>
    </w:p>
    <w:p w14:paraId="3F77BD95" w14:textId="77777777" w:rsidR="003D005A" w:rsidRDefault="003D005A" w:rsidP="003D005A">
      <w:pPr>
        <w:jc w:val="center"/>
        <w:rPr>
          <w:b/>
        </w:rPr>
      </w:pPr>
    </w:p>
    <w:p w14:paraId="6FB0C5E2" w14:textId="77777777" w:rsidR="003D005A" w:rsidRDefault="003D005A" w:rsidP="003D005A">
      <w:pPr>
        <w:jc w:val="center"/>
        <w:rPr>
          <w:b/>
        </w:rPr>
      </w:pPr>
      <w:r>
        <w:rPr>
          <w:b/>
        </w:rPr>
        <w:t>o predloženom programu zaštite za prijedloge programa zaštite i očuvanja arheološke baštine i nepokretnih kulturnih dobara</w:t>
      </w:r>
    </w:p>
    <w:p w14:paraId="6BA45740" w14:textId="77777777" w:rsidR="003D005A" w:rsidRDefault="003D005A" w:rsidP="003D005A">
      <w:pPr>
        <w:rPr>
          <w:b/>
        </w:rPr>
      </w:pPr>
    </w:p>
    <w:p w14:paraId="1AB41EAD" w14:textId="77777777" w:rsidR="003D005A" w:rsidRDefault="003D005A" w:rsidP="003D005A">
      <w:pPr>
        <w:rPr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3D005A" w14:paraId="03AC6231" w14:textId="77777777" w:rsidTr="00DE366D">
        <w:tc>
          <w:tcPr>
            <w:tcW w:w="4248" w:type="dxa"/>
          </w:tcPr>
          <w:p w14:paraId="0B098008" w14:textId="77777777" w:rsidR="003D005A" w:rsidRDefault="003D005A" w:rsidP="003D005A">
            <w:pPr>
              <w:rPr>
                <w:b/>
              </w:rPr>
            </w:pPr>
            <w:r>
              <w:rPr>
                <w:b/>
              </w:rPr>
              <w:t>Naziv i sjedište institucije</w:t>
            </w:r>
          </w:p>
        </w:tc>
        <w:tc>
          <w:tcPr>
            <w:tcW w:w="4814" w:type="dxa"/>
          </w:tcPr>
          <w:p w14:paraId="06817AB1" w14:textId="5F62DE7B" w:rsidR="003D005A" w:rsidRPr="00397BFB" w:rsidRDefault="00397BFB" w:rsidP="003D005A">
            <w:r w:rsidRPr="00397BFB">
              <w:t>MINISTARSTVO KULTURE</w:t>
            </w:r>
            <w:r w:rsidR="00DE1CB5">
              <w:t xml:space="preserve"> I MEDIJA</w:t>
            </w:r>
          </w:p>
          <w:p w14:paraId="304C8C3A" w14:textId="77777777" w:rsidR="00397BFB" w:rsidRPr="00397BFB" w:rsidRDefault="00397BFB" w:rsidP="00397BFB">
            <w:r w:rsidRPr="00397BFB">
              <w:t xml:space="preserve">Konzervatorski odjel u Sisku </w:t>
            </w:r>
          </w:p>
        </w:tc>
      </w:tr>
      <w:tr w:rsidR="003D005A" w14:paraId="07348961" w14:textId="77777777" w:rsidTr="00DE366D">
        <w:tc>
          <w:tcPr>
            <w:tcW w:w="4248" w:type="dxa"/>
          </w:tcPr>
          <w:p w14:paraId="073FB278" w14:textId="77777777" w:rsidR="003D005A" w:rsidRP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Ime i prezime stručnjaka koji iskazuje mišljenje</w:t>
            </w:r>
          </w:p>
        </w:tc>
        <w:tc>
          <w:tcPr>
            <w:tcW w:w="4814" w:type="dxa"/>
          </w:tcPr>
          <w:p w14:paraId="31AE4FB4" w14:textId="77777777" w:rsidR="003D005A" w:rsidRDefault="003D005A" w:rsidP="003D005A">
            <w:pPr>
              <w:rPr>
                <w:b/>
              </w:rPr>
            </w:pPr>
          </w:p>
        </w:tc>
      </w:tr>
      <w:tr w:rsidR="003D005A" w14:paraId="277AF75E" w14:textId="77777777" w:rsidTr="00DE366D">
        <w:tc>
          <w:tcPr>
            <w:tcW w:w="4248" w:type="dxa"/>
          </w:tcPr>
          <w:p w14:paraId="058711AD" w14:textId="77777777" w:rsid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Naziv programa koji se predlaže</w:t>
            </w:r>
          </w:p>
          <w:p w14:paraId="29BDDF9C" w14:textId="77777777" w:rsidR="00DE366D" w:rsidRPr="003D005A" w:rsidRDefault="00DE366D" w:rsidP="003D005A">
            <w:pPr>
              <w:rPr>
                <w:b/>
                <w:sz w:val="22"/>
              </w:rPr>
            </w:pPr>
          </w:p>
        </w:tc>
        <w:tc>
          <w:tcPr>
            <w:tcW w:w="4814" w:type="dxa"/>
          </w:tcPr>
          <w:p w14:paraId="74381B44" w14:textId="77777777" w:rsidR="003D005A" w:rsidRDefault="003D005A" w:rsidP="003D005A">
            <w:pPr>
              <w:rPr>
                <w:b/>
              </w:rPr>
            </w:pPr>
          </w:p>
        </w:tc>
      </w:tr>
      <w:tr w:rsidR="003D005A" w14:paraId="76042DE7" w14:textId="77777777" w:rsidTr="00DE366D">
        <w:tc>
          <w:tcPr>
            <w:tcW w:w="4248" w:type="dxa"/>
          </w:tcPr>
          <w:p w14:paraId="337087C6" w14:textId="77777777" w:rsidR="003D005A" w:rsidRP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Naziv predlagatelja programa</w:t>
            </w:r>
          </w:p>
        </w:tc>
        <w:tc>
          <w:tcPr>
            <w:tcW w:w="4814" w:type="dxa"/>
          </w:tcPr>
          <w:p w14:paraId="7F157A5D" w14:textId="77777777" w:rsidR="003D005A" w:rsidRDefault="003D005A" w:rsidP="003D005A">
            <w:pPr>
              <w:rPr>
                <w:b/>
              </w:rPr>
            </w:pPr>
          </w:p>
        </w:tc>
      </w:tr>
      <w:tr w:rsidR="003D005A" w14:paraId="0B38A5D5" w14:textId="77777777" w:rsidTr="00DE366D">
        <w:tc>
          <w:tcPr>
            <w:tcW w:w="4248" w:type="dxa"/>
          </w:tcPr>
          <w:p w14:paraId="1961FB52" w14:textId="77777777" w:rsidR="003D005A" w:rsidRP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Mišljenje stručnjaka</w:t>
            </w:r>
            <w:r w:rsidR="00DE366D">
              <w:rPr>
                <w:b/>
                <w:sz w:val="22"/>
              </w:rPr>
              <w:t xml:space="preserve"> </w:t>
            </w:r>
            <w:r w:rsidR="00DE366D" w:rsidRPr="00DE366D">
              <w:rPr>
                <w:b/>
                <w:sz w:val="18"/>
                <w:szCs w:val="18"/>
              </w:rPr>
              <w:t>(zaokruži)</w:t>
            </w:r>
          </w:p>
          <w:p w14:paraId="5EF32AC4" w14:textId="77777777" w:rsidR="003D005A" w:rsidRPr="003D005A" w:rsidRDefault="003D005A" w:rsidP="003D005A">
            <w:pPr>
              <w:rPr>
                <w:b/>
                <w:sz w:val="22"/>
              </w:rPr>
            </w:pPr>
          </w:p>
          <w:p w14:paraId="31BC80F6" w14:textId="77777777" w:rsidR="003D005A" w:rsidRPr="003D005A" w:rsidRDefault="003D005A" w:rsidP="003D005A">
            <w:pPr>
              <w:rPr>
                <w:b/>
                <w:sz w:val="22"/>
              </w:rPr>
            </w:pPr>
          </w:p>
        </w:tc>
        <w:tc>
          <w:tcPr>
            <w:tcW w:w="4814" w:type="dxa"/>
          </w:tcPr>
          <w:p w14:paraId="27AC3C74" w14:textId="77777777" w:rsidR="003D005A" w:rsidRDefault="003D005A" w:rsidP="003D005A">
            <w:pPr>
              <w:pStyle w:val="Odlomakpopis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podržava se</w:t>
            </w:r>
          </w:p>
          <w:p w14:paraId="1597F4E0" w14:textId="77777777" w:rsidR="003D005A" w:rsidRDefault="003D005A" w:rsidP="003D005A">
            <w:pPr>
              <w:pStyle w:val="Odlomakpopis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ne podržava se </w:t>
            </w:r>
          </w:p>
          <w:p w14:paraId="0199FAD6" w14:textId="75A314EE" w:rsidR="003D005A" w:rsidRPr="003D005A" w:rsidRDefault="00AE3207" w:rsidP="003D005A">
            <w:pPr>
              <w:pStyle w:val="Odlomakpopis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nije zaštić</w:t>
            </w:r>
            <w:r w:rsidR="003D005A">
              <w:rPr>
                <w:b/>
              </w:rPr>
              <w:t>eno</w:t>
            </w:r>
          </w:p>
        </w:tc>
      </w:tr>
      <w:tr w:rsidR="003D005A" w14:paraId="60411D80" w14:textId="77777777" w:rsidTr="00DE366D">
        <w:tc>
          <w:tcPr>
            <w:tcW w:w="4248" w:type="dxa"/>
          </w:tcPr>
          <w:p w14:paraId="173E97CD" w14:textId="77777777" w:rsidR="00DE366D" w:rsidRDefault="00DE366D" w:rsidP="003D005A">
            <w:pPr>
              <w:rPr>
                <w:b/>
                <w:sz w:val="22"/>
              </w:rPr>
            </w:pPr>
          </w:p>
          <w:p w14:paraId="57525406" w14:textId="77777777" w:rsidR="00DE366D" w:rsidRDefault="00DE366D" w:rsidP="003D005A">
            <w:pPr>
              <w:rPr>
                <w:b/>
                <w:sz w:val="22"/>
              </w:rPr>
            </w:pPr>
          </w:p>
          <w:p w14:paraId="0C6E4363" w14:textId="77777777" w:rsidR="00DE366D" w:rsidRDefault="00DE366D" w:rsidP="003D005A">
            <w:pPr>
              <w:rPr>
                <w:b/>
                <w:sz w:val="22"/>
              </w:rPr>
            </w:pPr>
          </w:p>
          <w:p w14:paraId="7D1BD69F" w14:textId="77777777" w:rsidR="00DE366D" w:rsidRDefault="00DE366D" w:rsidP="003D005A">
            <w:pPr>
              <w:rPr>
                <w:b/>
                <w:sz w:val="22"/>
              </w:rPr>
            </w:pPr>
          </w:p>
          <w:p w14:paraId="300591AA" w14:textId="77777777" w:rsidR="00DE366D" w:rsidRDefault="00DE366D" w:rsidP="003D005A">
            <w:pPr>
              <w:rPr>
                <w:b/>
                <w:sz w:val="22"/>
              </w:rPr>
            </w:pPr>
          </w:p>
          <w:p w14:paraId="60B202FE" w14:textId="77777777" w:rsidR="00DE366D" w:rsidRDefault="00DE366D" w:rsidP="003D005A">
            <w:pPr>
              <w:rPr>
                <w:b/>
                <w:sz w:val="22"/>
              </w:rPr>
            </w:pPr>
          </w:p>
          <w:p w14:paraId="2829BB1E" w14:textId="77777777" w:rsidR="00DE366D" w:rsidRDefault="00DE366D" w:rsidP="003D005A">
            <w:pPr>
              <w:rPr>
                <w:b/>
                <w:sz w:val="22"/>
              </w:rPr>
            </w:pPr>
          </w:p>
          <w:p w14:paraId="63FC3681" w14:textId="77777777" w:rsidR="00DE366D" w:rsidRDefault="00DE366D" w:rsidP="003D005A">
            <w:pPr>
              <w:rPr>
                <w:b/>
                <w:sz w:val="22"/>
              </w:rPr>
            </w:pPr>
          </w:p>
          <w:p w14:paraId="5DC3CD13" w14:textId="77777777" w:rsid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Obrazloženje odluke</w:t>
            </w:r>
          </w:p>
          <w:p w14:paraId="3B9F466B" w14:textId="77777777" w:rsidR="003D005A" w:rsidRDefault="003D005A" w:rsidP="003D005A">
            <w:pPr>
              <w:rPr>
                <w:b/>
                <w:sz w:val="22"/>
              </w:rPr>
            </w:pPr>
          </w:p>
          <w:p w14:paraId="685D3BA7" w14:textId="77777777" w:rsidR="003D005A" w:rsidRDefault="003D005A" w:rsidP="003D005A">
            <w:pPr>
              <w:rPr>
                <w:b/>
                <w:sz w:val="22"/>
              </w:rPr>
            </w:pPr>
          </w:p>
          <w:p w14:paraId="5BC66C21" w14:textId="77777777" w:rsidR="003D005A" w:rsidRDefault="003D005A" w:rsidP="003D005A">
            <w:pPr>
              <w:rPr>
                <w:b/>
                <w:sz w:val="22"/>
              </w:rPr>
            </w:pPr>
          </w:p>
          <w:p w14:paraId="662F0E7E" w14:textId="77777777" w:rsidR="003D005A" w:rsidRDefault="003D005A" w:rsidP="003D005A">
            <w:pPr>
              <w:rPr>
                <w:b/>
                <w:sz w:val="22"/>
              </w:rPr>
            </w:pPr>
          </w:p>
          <w:p w14:paraId="364BF62E" w14:textId="77777777" w:rsidR="003D005A" w:rsidRDefault="003D005A" w:rsidP="003D005A">
            <w:pPr>
              <w:rPr>
                <w:b/>
                <w:sz w:val="22"/>
              </w:rPr>
            </w:pPr>
          </w:p>
          <w:p w14:paraId="1B300699" w14:textId="77777777" w:rsidR="003D005A" w:rsidRDefault="003D005A" w:rsidP="003D005A">
            <w:pPr>
              <w:rPr>
                <w:b/>
                <w:sz w:val="22"/>
              </w:rPr>
            </w:pPr>
          </w:p>
          <w:p w14:paraId="1C79E4CA" w14:textId="77777777" w:rsidR="003D005A" w:rsidRDefault="003D005A" w:rsidP="003D005A">
            <w:pPr>
              <w:rPr>
                <w:b/>
                <w:sz w:val="22"/>
              </w:rPr>
            </w:pPr>
          </w:p>
          <w:p w14:paraId="0B4ADE9F" w14:textId="77777777" w:rsidR="003D005A" w:rsidRDefault="003D005A" w:rsidP="003D005A">
            <w:pPr>
              <w:rPr>
                <w:b/>
                <w:sz w:val="22"/>
              </w:rPr>
            </w:pPr>
          </w:p>
          <w:p w14:paraId="524B26F1" w14:textId="77777777" w:rsidR="003D005A" w:rsidRDefault="003D005A" w:rsidP="003D005A">
            <w:pPr>
              <w:rPr>
                <w:b/>
                <w:sz w:val="22"/>
              </w:rPr>
            </w:pPr>
          </w:p>
          <w:p w14:paraId="2821D9B2" w14:textId="77777777" w:rsidR="003D005A" w:rsidRDefault="003D005A" w:rsidP="003D005A">
            <w:pPr>
              <w:rPr>
                <w:b/>
                <w:sz w:val="22"/>
              </w:rPr>
            </w:pPr>
          </w:p>
          <w:p w14:paraId="35A95BF4" w14:textId="77777777" w:rsidR="003D005A" w:rsidRPr="003D005A" w:rsidRDefault="003D005A" w:rsidP="003D005A">
            <w:pPr>
              <w:rPr>
                <w:b/>
                <w:sz w:val="22"/>
              </w:rPr>
            </w:pPr>
          </w:p>
        </w:tc>
        <w:tc>
          <w:tcPr>
            <w:tcW w:w="4814" w:type="dxa"/>
          </w:tcPr>
          <w:p w14:paraId="3D3974C2" w14:textId="77777777" w:rsidR="003D005A" w:rsidRDefault="003D005A" w:rsidP="003D005A">
            <w:pPr>
              <w:rPr>
                <w:b/>
              </w:rPr>
            </w:pPr>
          </w:p>
        </w:tc>
      </w:tr>
      <w:tr w:rsidR="003D005A" w14:paraId="3C3748C5" w14:textId="77777777" w:rsidTr="00DE366D">
        <w:tc>
          <w:tcPr>
            <w:tcW w:w="4248" w:type="dxa"/>
          </w:tcPr>
          <w:p w14:paraId="3D15AE56" w14:textId="77777777" w:rsidR="00DE366D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 xml:space="preserve">Ime i prezime odgovorne osobe, potpis i </w:t>
            </w:r>
          </w:p>
          <w:p w14:paraId="03CDF63B" w14:textId="77777777" w:rsidR="003D005A" w:rsidRP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pečat</w:t>
            </w:r>
          </w:p>
        </w:tc>
        <w:tc>
          <w:tcPr>
            <w:tcW w:w="4814" w:type="dxa"/>
          </w:tcPr>
          <w:p w14:paraId="0F6BF8DF" w14:textId="77777777" w:rsidR="003D005A" w:rsidRDefault="003D005A" w:rsidP="003D005A">
            <w:pPr>
              <w:rPr>
                <w:b/>
              </w:rPr>
            </w:pPr>
          </w:p>
        </w:tc>
      </w:tr>
      <w:tr w:rsidR="003D005A" w14:paraId="17C15BC9" w14:textId="77777777" w:rsidTr="00DE366D">
        <w:tc>
          <w:tcPr>
            <w:tcW w:w="4248" w:type="dxa"/>
          </w:tcPr>
          <w:p w14:paraId="2FEF8B87" w14:textId="77777777" w:rsidR="007D11CB" w:rsidRDefault="007D11CB" w:rsidP="003D005A">
            <w:pPr>
              <w:rPr>
                <w:b/>
                <w:sz w:val="22"/>
              </w:rPr>
            </w:pPr>
          </w:p>
          <w:p w14:paraId="13C88B58" w14:textId="77777777" w:rsidR="003D005A" w:rsidRP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Datum</w:t>
            </w:r>
          </w:p>
        </w:tc>
        <w:tc>
          <w:tcPr>
            <w:tcW w:w="4814" w:type="dxa"/>
          </w:tcPr>
          <w:p w14:paraId="0F966585" w14:textId="77777777" w:rsidR="003D005A" w:rsidRDefault="003D005A" w:rsidP="003D005A">
            <w:pPr>
              <w:rPr>
                <w:b/>
              </w:rPr>
            </w:pPr>
          </w:p>
        </w:tc>
      </w:tr>
    </w:tbl>
    <w:p w14:paraId="6FEAF7E5" w14:textId="77777777" w:rsidR="003D005A" w:rsidRPr="003D005A" w:rsidRDefault="003D005A" w:rsidP="003D005A">
      <w:pPr>
        <w:rPr>
          <w:b/>
        </w:rPr>
      </w:pPr>
    </w:p>
    <w:sectPr w:rsidR="003D005A" w:rsidRPr="003D0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A5700F"/>
    <w:multiLevelType w:val="hybridMultilevel"/>
    <w:tmpl w:val="683E7C3A"/>
    <w:lvl w:ilvl="0" w:tplc="4350D1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011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05A"/>
    <w:rsid w:val="001E7B4D"/>
    <w:rsid w:val="002A1D1F"/>
    <w:rsid w:val="00363FC8"/>
    <w:rsid w:val="00397BFB"/>
    <w:rsid w:val="003D005A"/>
    <w:rsid w:val="00617E26"/>
    <w:rsid w:val="00753DF2"/>
    <w:rsid w:val="007D11CB"/>
    <w:rsid w:val="008A058D"/>
    <w:rsid w:val="00AE3207"/>
    <w:rsid w:val="00C619CA"/>
    <w:rsid w:val="00D35CAD"/>
    <w:rsid w:val="00DE1CB5"/>
    <w:rsid w:val="00DE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09F9"/>
  <w15:chartTrackingRefBased/>
  <w15:docId w15:val="{56245966-9793-4B1E-92B0-103D76A40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D0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D00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Vlasta Mesić</dc:creator>
  <cp:keywords/>
  <dc:description/>
  <cp:lastModifiedBy>Korisnik</cp:lastModifiedBy>
  <cp:revision>4</cp:revision>
  <cp:lastPrinted>2019-01-30T16:09:00Z</cp:lastPrinted>
  <dcterms:created xsi:type="dcterms:W3CDTF">2023-09-19T08:11:00Z</dcterms:created>
  <dcterms:modified xsi:type="dcterms:W3CDTF">2024-08-27T07:47:00Z</dcterms:modified>
</cp:coreProperties>
</file>