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2C14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>
        <w:rPr>
          <w:rFonts w:cs="Times New Roman"/>
          <w:b/>
          <w:kern w:val="2"/>
          <w:sz w:val="22"/>
          <w:szCs w:val="22"/>
        </w:rPr>
        <w:t xml:space="preserve">PRORAČUNA </w:t>
      </w:r>
    </w:p>
    <w:p w14:paraId="1EDE0057" w14:textId="457647E2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SIS</w:t>
      </w:r>
      <w:r w:rsidR="00323C83">
        <w:rPr>
          <w:rFonts w:cs="Times New Roman"/>
          <w:b/>
          <w:kern w:val="2"/>
          <w:sz w:val="22"/>
          <w:szCs w:val="22"/>
        </w:rPr>
        <w:t>AČKO-MOSLAVAČKE ŽUPANIJE ZA 202</w:t>
      </w:r>
      <w:r w:rsidR="00F10A4B">
        <w:rPr>
          <w:rFonts w:cs="Times New Roman"/>
          <w:b/>
          <w:kern w:val="2"/>
          <w:sz w:val="22"/>
          <w:szCs w:val="22"/>
        </w:rPr>
        <w:t>5</w:t>
      </w:r>
      <w:r w:rsidRPr="003B04E5">
        <w:rPr>
          <w:rFonts w:cs="Times New Roman"/>
          <w:b/>
          <w:kern w:val="2"/>
          <w:sz w:val="22"/>
          <w:szCs w:val="22"/>
        </w:rPr>
        <w:t>. GODINU</w:t>
      </w:r>
    </w:p>
    <w:p w14:paraId="45BFD3DC" w14:textId="77777777" w:rsidR="00030FA2" w:rsidRPr="003B04E5" w:rsidRDefault="00030FA2" w:rsidP="00030FA2">
      <w:pPr>
        <w:jc w:val="both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RAZDJEL 017 – UPRAVNI ODJEL</w:t>
      </w:r>
      <w:r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>
        <w:rPr>
          <w:rFonts w:cs="Times New Roman"/>
          <w:b/>
          <w:kern w:val="2"/>
          <w:sz w:val="22"/>
          <w:szCs w:val="22"/>
        </w:rPr>
        <w:t xml:space="preserve"> SKUPŠTINE, PRAVNE I O</w:t>
      </w:r>
      <w:r w:rsidR="002C7FA3">
        <w:rPr>
          <w:rFonts w:cs="Times New Roman"/>
          <w:b/>
          <w:kern w:val="2"/>
          <w:sz w:val="22"/>
          <w:szCs w:val="22"/>
        </w:rPr>
        <w:t>P</w:t>
      </w:r>
      <w:r>
        <w:rPr>
          <w:rFonts w:cs="Times New Roman"/>
          <w:b/>
          <w:kern w:val="2"/>
          <w:sz w:val="22"/>
          <w:szCs w:val="22"/>
        </w:rPr>
        <w:t>ĆE POSLOVE</w:t>
      </w:r>
    </w:p>
    <w:p w14:paraId="6B2F78FC" w14:textId="77777777"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14:paraId="17414220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14:paraId="1A8E435B" w14:textId="77777777" w:rsidTr="00995EA2">
        <w:tc>
          <w:tcPr>
            <w:tcW w:w="1809" w:type="dxa"/>
            <w:shd w:val="clear" w:color="auto" w:fill="auto"/>
          </w:tcPr>
          <w:p w14:paraId="3D9292BA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B13BFE3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14:paraId="7FB54AE4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9070E74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4EC25B45" w14:textId="77777777"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14:paraId="11344BD2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1E4D8465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1EDCC6A6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</w:t>
            </w:r>
            <w:r w:rsidR="00070FC6">
              <w:rPr>
                <w:rFonts w:cs="Times New Roman"/>
                <w:b/>
                <w:kern w:val="2"/>
                <w:sz w:val="22"/>
                <w:szCs w:val="22"/>
              </w:rPr>
              <w:t>P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>ĆE POSLOVE</w:t>
            </w:r>
          </w:p>
          <w:p w14:paraId="16BD8B60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009896C7" w14:textId="77777777"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14:paraId="78DD0CE8" w14:textId="61257066"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</w:t>
            </w:r>
            <w:r w:rsidR="00C25A89">
              <w:t>S</w:t>
            </w:r>
            <w:r w:rsidR="0030128B">
              <w:t xml:space="preserve">kupštine, pravne i opće poslove obavlja </w:t>
            </w:r>
            <w:r>
              <w:t xml:space="preserve">sljedeće poslove: </w:t>
            </w:r>
          </w:p>
          <w:p w14:paraId="53451E76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14:paraId="1DAE75C0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14:paraId="48E81B45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14:paraId="0B6AFBB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14:paraId="22474033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14:paraId="22769828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14:paraId="3AB7EFC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14:paraId="3D767671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14:paraId="04AA9C0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14:paraId="20307D4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14:paraId="7F41EFBD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14:paraId="1F9730A8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14:paraId="06324E6A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14:paraId="52F6E085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14:paraId="6410280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14:paraId="5ADB9876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14:paraId="3574C880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14:paraId="5C3CA3F9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14:paraId="1D6B809E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14:paraId="4031FC39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14:paraId="58A5F3D7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14:paraId="718876D7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14:paraId="1B43F9FD" w14:textId="77777777"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14:paraId="19DA1755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14:paraId="5EBDE91A" w14:textId="77777777" w:rsidR="005E68C0" w:rsidRDefault="005E68C0" w:rsidP="005E68C0">
            <w:pPr>
              <w:jc w:val="both"/>
            </w:pPr>
          </w:p>
          <w:p w14:paraId="36A46064" w14:textId="77777777"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14:paraId="5B129CEA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14:paraId="741AACDF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14:paraId="3E66EE7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14:paraId="0DD7CE1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14:paraId="2B0AD174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14:paraId="59121B57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radnika </w:t>
            </w:r>
            <w:r>
              <w:lastRenderedPageBreak/>
              <w:t>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14:paraId="26AFCE65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14:paraId="418DC0D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14:paraId="762C1B9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14:paraId="152BA376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14:paraId="462AA87A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14:paraId="6D8E3C84" w14:textId="77777777"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14:paraId="04B478E3" w14:textId="77777777" w:rsidR="00030FA2" w:rsidRPr="003B04E5" w:rsidRDefault="00030FA2" w:rsidP="00E96869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5EBAB7F3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14:paraId="3C2FC077" w14:textId="77777777" w:rsidR="00030FA2" w:rsidRPr="003B04E5" w:rsidRDefault="00030FA2" w:rsidP="00030FA2">
      <w:pPr>
        <w:rPr>
          <w:rFonts w:cs="Times New Roman"/>
          <w:sz w:val="22"/>
          <w:szCs w:val="22"/>
        </w:rPr>
      </w:pPr>
    </w:p>
    <w:p w14:paraId="0EF7713F" w14:textId="77777777" w:rsidR="00030FA2" w:rsidRDefault="00030FA2" w:rsidP="00030FA2">
      <w:pPr>
        <w:pStyle w:val="Standard"/>
        <w:jc w:val="both"/>
        <w:rPr>
          <w:b/>
        </w:rPr>
      </w:pPr>
    </w:p>
    <w:p w14:paraId="45C03376" w14:textId="77777777" w:rsidR="00030FA2" w:rsidRDefault="00030FA2" w:rsidP="00030FA2">
      <w:pPr>
        <w:pStyle w:val="Standard"/>
        <w:jc w:val="both"/>
        <w:rPr>
          <w:b/>
        </w:rPr>
      </w:pPr>
    </w:p>
    <w:p w14:paraId="79830AD5" w14:textId="77777777" w:rsidR="00030FA2" w:rsidRDefault="00030FA2" w:rsidP="00030FA2">
      <w:pPr>
        <w:pStyle w:val="Standard"/>
        <w:jc w:val="both"/>
        <w:rPr>
          <w:b/>
        </w:rPr>
      </w:pPr>
    </w:p>
    <w:p w14:paraId="33438CD5" w14:textId="77777777" w:rsidR="00030FA2" w:rsidRDefault="00030FA2" w:rsidP="00030FA2">
      <w:pPr>
        <w:pStyle w:val="Standard"/>
        <w:jc w:val="both"/>
        <w:rPr>
          <w:b/>
        </w:rPr>
      </w:pPr>
    </w:p>
    <w:p w14:paraId="417EA02B" w14:textId="77777777" w:rsidR="00030FA2" w:rsidRDefault="00030FA2" w:rsidP="00030FA2">
      <w:pPr>
        <w:pStyle w:val="Standard"/>
        <w:jc w:val="both"/>
        <w:rPr>
          <w:b/>
        </w:rPr>
      </w:pPr>
    </w:p>
    <w:p w14:paraId="31D374D4" w14:textId="77777777" w:rsidR="00030FA2" w:rsidRDefault="00030FA2" w:rsidP="00030FA2">
      <w:pPr>
        <w:pStyle w:val="Standard"/>
        <w:jc w:val="both"/>
        <w:rPr>
          <w:b/>
        </w:rPr>
      </w:pPr>
    </w:p>
    <w:p w14:paraId="1835AF60" w14:textId="77777777" w:rsidR="00030FA2" w:rsidRDefault="00030FA2" w:rsidP="00030FA2">
      <w:pPr>
        <w:pStyle w:val="Standard"/>
        <w:jc w:val="both"/>
        <w:rPr>
          <w:b/>
        </w:rPr>
      </w:pPr>
    </w:p>
    <w:p w14:paraId="5E95BEDB" w14:textId="77777777" w:rsidR="00030FA2" w:rsidRDefault="00030FA2" w:rsidP="00030FA2">
      <w:pPr>
        <w:pStyle w:val="Standard"/>
        <w:jc w:val="both"/>
        <w:rPr>
          <w:b/>
        </w:rPr>
      </w:pPr>
    </w:p>
    <w:p w14:paraId="31C7AE40" w14:textId="77777777" w:rsidR="00030FA2" w:rsidRDefault="00030FA2" w:rsidP="00030FA2">
      <w:pPr>
        <w:pStyle w:val="Standard"/>
        <w:jc w:val="both"/>
        <w:rPr>
          <w:b/>
        </w:rPr>
      </w:pPr>
    </w:p>
    <w:p w14:paraId="5474AD28" w14:textId="77777777" w:rsidR="00030FA2" w:rsidRDefault="00030FA2" w:rsidP="00030FA2">
      <w:pPr>
        <w:pStyle w:val="Standard"/>
        <w:jc w:val="both"/>
        <w:rPr>
          <w:b/>
        </w:rPr>
      </w:pPr>
    </w:p>
    <w:p w14:paraId="1B23C48E" w14:textId="77777777" w:rsidR="00030FA2" w:rsidRDefault="00030FA2" w:rsidP="00030FA2">
      <w:pPr>
        <w:pStyle w:val="Standard"/>
        <w:jc w:val="both"/>
        <w:rPr>
          <w:b/>
        </w:rPr>
      </w:pPr>
    </w:p>
    <w:p w14:paraId="46383A13" w14:textId="77777777" w:rsidR="00030FA2" w:rsidRDefault="00030FA2" w:rsidP="00030FA2">
      <w:pPr>
        <w:pStyle w:val="Standard"/>
        <w:jc w:val="both"/>
        <w:rPr>
          <w:b/>
        </w:rPr>
      </w:pPr>
    </w:p>
    <w:p w14:paraId="7618D778" w14:textId="77777777" w:rsidR="00643520" w:rsidRDefault="00643520" w:rsidP="00030FA2">
      <w:pPr>
        <w:pStyle w:val="Standard"/>
        <w:jc w:val="both"/>
        <w:rPr>
          <w:b/>
        </w:rPr>
      </w:pPr>
    </w:p>
    <w:p w14:paraId="320F1E5D" w14:textId="77777777" w:rsidR="00643520" w:rsidRDefault="00643520" w:rsidP="00030FA2">
      <w:pPr>
        <w:pStyle w:val="Standard"/>
        <w:jc w:val="both"/>
        <w:rPr>
          <w:b/>
        </w:rPr>
      </w:pPr>
    </w:p>
    <w:p w14:paraId="090CB4B9" w14:textId="77777777" w:rsidR="00643520" w:rsidRDefault="00643520" w:rsidP="00030FA2">
      <w:pPr>
        <w:pStyle w:val="Standard"/>
        <w:jc w:val="both"/>
        <w:rPr>
          <w:b/>
        </w:rPr>
      </w:pPr>
    </w:p>
    <w:p w14:paraId="477DD601" w14:textId="77777777" w:rsidR="00643520" w:rsidRDefault="00643520" w:rsidP="00030FA2">
      <w:pPr>
        <w:pStyle w:val="Standard"/>
        <w:jc w:val="both"/>
        <w:rPr>
          <w:b/>
        </w:rPr>
      </w:pPr>
    </w:p>
    <w:p w14:paraId="4187B210" w14:textId="77777777" w:rsidR="00643520" w:rsidRDefault="00643520" w:rsidP="00030FA2">
      <w:pPr>
        <w:pStyle w:val="Standard"/>
        <w:jc w:val="both"/>
        <w:rPr>
          <w:b/>
        </w:rPr>
      </w:pPr>
    </w:p>
    <w:p w14:paraId="0DC6F784" w14:textId="77777777" w:rsidR="005E68C0" w:rsidRDefault="005E68C0" w:rsidP="00030FA2">
      <w:pPr>
        <w:pStyle w:val="Standard"/>
        <w:jc w:val="both"/>
        <w:rPr>
          <w:b/>
        </w:rPr>
      </w:pPr>
    </w:p>
    <w:p w14:paraId="2512456B" w14:textId="77777777" w:rsidR="006503E6" w:rsidRDefault="006503E6" w:rsidP="00030FA2">
      <w:pPr>
        <w:pStyle w:val="Standard"/>
        <w:jc w:val="both"/>
        <w:rPr>
          <w:b/>
        </w:rPr>
      </w:pPr>
    </w:p>
    <w:p w14:paraId="48FDD1C4" w14:textId="77777777" w:rsidR="006503E6" w:rsidRDefault="006503E6" w:rsidP="00030FA2">
      <w:pPr>
        <w:pStyle w:val="Standard"/>
        <w:jc w:val="both"/>
        <w:rPr>
          <w:b/>
        </w:rPr>
      </w:pPr>
    </w:p>
    <w:p w14:paraId="4C653960" w14:textId="77777777" w:rsidR="00E96869" w:rsidRDefault="00E96869" w:rsidP="00030FA2">
      <w:pPr>
        <w:pStyle w:val="Standard"/>
        <w:jc w:val="both"/>
        <w:rPr>
          <w:b/>
        </w:rPr>
      </w:pPr>
    </w:p>
    <w:p w14:paraId="6256E44D" w14:textId="77777777" w:rsidR="00E96869" w:rsidRDefault="00E96869" w:rsidP="00030FA2">
      <w:pPr>
        <w:pStyle w:val="Standard"/>
        <w:jc w:val="both"/>
        <w:rPr>
          <w:b/>
        </w:rPr>
      </w:pPr>
    </w:p>
    <w:p w14:paraId="3A81424D" w14:textId="77777777" w:rsidR="00E96869" w:rsidRDefault="00E96869" w:rsidP="00030FA2">
      <w:pPr>
        <w:pStyle w:val="Standard"/>
        <w:jc w:val="both"/>
        <w:rPr>
          <w:b/>
        </w:rPr>
      </w:pPr>
    </w:p>
    <w:p w14:paraId="0BD96622" w14:textId="77777777" w:rsidR="00E96869" w:rsidRDefault="00E96869" w:rsidP="00030FA2">
      <w:pPr>
        <w:pStyle w:val="Standard"/>
        <w:jc w:val="both"/>
        <w:rPr>
          <w:b/>
        </w:rPr>
      </w:pPr>
    </w:p>
    <w:p w14:paraId="2E2FD7E1" w14:textId="77777777" w:rsidR="00E96869" w:rsidRDefault="00E96869" w:rsidP="00030FA2">
      <w:pPr>
        <w:pStyle w:val="Standard"/>
        <w:jc w:val="both"/>
        <w:rPr>
          <w:b/>
        </w:rPr>
      </w:pPr>
    </w:p>
    <w:p w14:paraId="7598BA02" w14:textId="77777777" w:rsidR="008D4951" w:rsidRDefault="008D4951" w:rsidP="00030FA2">
      <w:pPr>
        <w:pStyle w:val="Standard"/>
        <w:jc w:val="both"/>
        <w:rPr>
          <w:b/>
        </w:rPr>
      </w:pPr>
    </w:p>
    <w:p w14:paraId="7C79AF0C" w14:textId="77777777" w:rsidR="006503E6" w:rsidRDefault="006503E6" w:rsidP="00030FA2">
      <w:pPr>
        <w:pStyle w:val="Standard"/>
        <w:jc w:val="both"/>
        <w:rPr>
          <w:b/>
        </w:rPr>
      </w:pPr>
    </w:p>
    <w:p w14:paraId="633D572B" w14:textId="77777777" w:rsidR="006503E6" w:rsidRDefault="006503E6" w:rsidP="00030FA2">
      <w:pPr>
        <w:pStyle w:val="Standard"/>
        <w:jc w:val="both"/>
        <w:rPr>
          <w:b/>
        </w:rPr>
      </w:pPr>
    </w:p>
    <w:p w14:paraId="4345F78B" w14:textId="77777777"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14:paraId="550E7C91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6710D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EC98" w14:textId="77777777" w:rsidR="00030FA2" w:rsidRDefault="00030FA2" w:rsidP="00995EA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1000 JAVNA UPRAVA I ADMINISTRACIJA ODJELA</w:t>
            </w:r>
          </w:p>
          <w:p w14:paraId="2DD05A36" w14:textId="77777777" w:rsidR="005E68C0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A100001 Izvršna uprava i administracija Odjela</w:t>
            </w:r>
            <w:r w:rsidR="005E68C0">
              <w:rPr>
                <w:b/>
              </w:rPr>
              <w:t xml:space="preserve">  -    </w:t>
            </w:r>
          </w:p>
          <w:p w14:paraId="2D219F09" w14:textId="096326EB" w:rsidR="00030FA2" w:rsidRDefault="005E68C0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</w:t>
            </w:r>
            <w:r w:rsidR="00024EEB">
              <w:rPr>
                <w:b/>
              </w:rPr>
              <w:t xml:space="preserve"> </w:t>
            </w:r>
            <w:r w:rsidR="00CC1B7D">
              <w:rPr>
                <w:b/>
              </w:rPr>
              <w:t xml:space="preserve">                             </w:t>
            </w:r>
            <w:r w:rsidR="008D4951">
              <w:rPr>
                <w:b/>
              </w:rPr>
              <w:t>1</w:t>
            </w:r>
            <w:r w:rsidR="00224BFE">
              <w:rPr>
                <w:b/>
              </w:rPr>
              <w:t>.</w:t>
            </w:r>
            <w:r w:rsidR="008D4951">
              <w:rPr>
                <w:b/>
              </w:rPr>
              <w:t>199</w:t>
            </w:r>
            <w:r w:rsidR="00224BFE">
              <w:rPr>
                <w:b/>
              </w:rPr>
              <w:t>.</w:t>
            </w:r>
            <w:r w:rsidR="008D4951">
              <w:rPr>
                <w:b/>
              </w:rPr>
              <w:t>586</w:t>
            </w:r>
            <w:r w:rsidR="00224BFE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7DDEF8CD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A100002 Županijska Skupština i radna tijela Skupštine i župana</w:t>
            </w:r>
            <w:r w:rsidR="005E68C0">
              <w:rPr>
                <w:b/>
              </w:rPr>
              <w:t xml:space="preserve"> - </w:t>
            </w:r>
          </w:p>
          <w:p w14:paraId="6DFBDD2F" w14:textId="77777777" w:rsidR="005E68C0" w:rsidRDefault="00024EEB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 </w:t>
            </w:r>
            <w:r w:rsidR="00224BFE">
              <w:rPr>
                <w:b/>
              </w:rPr>
              <w:t xml:space="preserve">                             121.000</w:t>
            </w:r>
            <w:r>
              <w:rPr>
                <w:b/>
              </w:rPr>
              <w:t xml:space="preserve">,00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14:paraId="72615912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A100004 Političke stranke</w:t>
            </w:r>
            <w:r w:rsidR="00024EEB">
              <w:rPr>
                <w:b/>
              </w:rPr>
              <w:t xml:space="preserve"> – 41.144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0593FEDC" w14:textId="0AA30210" w:rsidR="008D4951" w:rsidRDefault="008D4951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Aktivnost A100005 Izbori u jedinicama lokalne i područne (regionalne) samouprave 640.000,00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14:paraId="1BA2F144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A100011 Službenički sud</w:t>
            </w:r>
            <w:r w:rsidR="00224BFE">
              <w:rPr>
                <w:b/>
              </w:rPr>
              <w:t xml:space="preserve"> – 2.300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</w:tc>
      </w:tr>
      <w:tr w:rsidR="00030FA2" w14:paraId="5CE81757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DAFBA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3F60" w14:textId="28A8513D"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</w:t>
            </w:r>
            <w:r w:rsidR="000C520D">
              <w:rPr>
                <w:rFonts w:cs="Times New Roman"/>
                <w:bCs/>
                <w:kern w:val="3"/>
                <w:lang w:eastAsia="zh-CN"/>
              </w:rPr>
              <w:t xml:space="preserve">, za provedbu lokalnih izbora </w:t>
            </w:r>
            <w:r>
              <w:rPr>
                <w:rFonts w:cs="Times New Roman"/>
                <w:bCs/>
                <w:kern w:val="3"/>
                <w:lang w:eastAsia="zh-CN"/>
              </w:rPr>
              <w:t>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14:paraId="2E1B0052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7DC5339F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43E5E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98D37" w14:textId="77777777" w:rsidR="00643520" w:rsidRPr="00643520" w:rsidRDefault="00643520" w:rsidP="00643520">
            <w:pPr>
              <w:pStyle w:val="Standard"/>
              <w:rPr>
                <w:bCs/>
              </w:rPr>
            </w:pPr>
            <w:r w:rsidRPr="00643520">
              <w:rPr>
                <w:bCs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14:paraId="4F5B547E" w14:textId="77777777"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5D1BA19D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5067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39C9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  <w:r w:rsidR="009338D6">
              <w:rPr>
                <w:bCs/>
              </w:rPr>
              <w:t>.</w:t>
            </w:r>
          </w:p>
          <w:p w14:paraId="1F74C0F8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51731ED2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F4BB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0649B" w14:textId="6A72D61A" w:rsidR="00030FA2" w:rsidRPr="007A05BF" w:rsidRDefault="004F2328" w:rsidP="00995EA2">
            <w:pPr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</w:t>
            </w:r>
            <w:r w:rsidR="00C25A89">
              <w:rPr>
                <w:bCs/>
              </w:rPr>
              <w:t xml:space="preserve"> i </w:t>
            </w:r>
            <w:r w:rsidR="00C25A89">
              <w:t>povjeren</w:t>
            </w:r>
            <w:r w:rsidR="00C25A89">
              <w:t>ih</w:t>
            </w:r>
            <w:r w:rsidR="00C25A89">
              <w:t xml:space="preserve"> poslove državne uprave</w:t>
            </w:r>
            <w:r w:rsidR="00C25A89">
              <w:rPr>
                <w:bCs/>
              </w:rPr>
              <w:t xml:space="preserve">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>Županijske skupštine i njenih radnih tijela i radnih tijela koje imenuje župan u cilju ostvarivanja zadaća iz samoupravnog djelokruga Županije. Ispunjen</w:t>
            </w:r>
            <w:r w:rsidR="007F33D3">
              <w:rPr>
                <w:rFonts w:eastAsia="Times New Roman" w:cs="Times New Roman"/>
                <w:lang w:eastAsia="ar-SA" w:bidi="ar-SA"/>
              </w:rPr>
              <w:t>j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>e obveza utvr</w:t>
            </w:r>
            <w:r w:rsidR="007F33D3">
              <w:rPr>
                <w:rFonts w:eastAsia="Times New Roman" w:cs="Times New Roman"/>
                <w:lang w:eastAsia="ar-SA" w:bidi="ar-SA"/>
              </w:rPr>
              <w:t>đenih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 </w:t>
            </w:r>
            <w:r w:rsidR="007F33D3">
              <w:rPr>
                <w:rFonts w:eastAsia="Times New Roman" w:cs="Times New Roman"/>
                <w:lang w:eastAsia="ar-SA" w:bidi="ar-SA"/>
              </w:rPr>
              <w:t xml:space="preserve">Zakonom o lokalnim izborima,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</w:p>
          <w:p w14:paraId="24404A67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</w:tbl>
    <w:p w14:paraId="4872359E" w14:textId="77777777" w:rsidR="00030FA2" w:rsidRDefault="00030FA2" w:rsidP="00030FA2">
      <w:pPr>
        <w:pStyle w:val="Standard"/>
        <w:rPr>
          <w:b/>
        </w:rPr>
      </w:pPr>
    </w:p>
    <w:p w14:paraId="607FCFF4" w14:textId="77777777" w:rsidR="00643520" w:rsidRDefault="00643520" w:rsidP="00030FA2">
      <w:pPr>
        <w:pStyle w:val="Standard"/>
        <w:rPr>
          <w:b/>
        </w:rPr>
      </w:pPr>
    </w:p>
    <w:p w14:paraId="2259B083" w14:textId="77777777" w:rsidR="00643520" w:rsidRDefault="00643520" w:rsidP="00030FA2">
      <w:pPr>
        <w:pStyle w:val="Standard"/>
        <w:rPr>
          <w:b/>
        </w:rPr>
      </w:pPr>
    </w:p>
    <w:p w14:paraId="65D56881" w14:textId="77777777" w:rsidR="00643520" w:rsidRDefault="00643520" w:rsidP="00030FA2">
      <w:pPr>
        <w:pStyle w:val="Standard"/>
        <w:rPr>
          <w:b/>
        </w:rPr>
      </w:pPr>
    </w:p>
    <w:p w14:paraId="471711AD" w14:textId="77777777" w:rsidR="00643520" w:rsidRDefault="00643520" w:rsidP="00030FA2">
      <w:pPr>
        <w:pStyle w:val="Standard"/>
        <w:rPr>
          <w:b/>
        </w:rPr>
      </w:pPr>
    </w:p>
    <w:p w14:paraId="5B0DFA81" w14:textId="77777777" w:rsidR="00643520" w:rsidRDefault="00643520" w:rsidP="00030FA2">
      <w:pPr>
        <w:pStyle w:val="Standard"/>
        <w:rPr>
          <w:b/>
        </w:rPr>
      </w:pPr>
    </w:p>
    <w:p w14:paraId="42500CD7" w14:textId="77777777" w:rsidR="00643520" w:rsidRDefault="00643520" w:rsidP="00030FA2">
      <w:pPr>
        <w:pStyle w:val="Standard"/>
        <w:rPr>
          <w:b/>
        </w:rPr>
      </w:pPr>
    </w:p>
    <w:p w14:paraId="1409761D" w14:textId="77777777" w:rsidR="00643520" w:rsidRDefault="00643520" w:rsidP="00030FA2">
      <w:pPr>
        <w:pStyle w:val="Standard"/>
        <w:rPr>
          <w:b/>
        </w:rPr>
      </w:pPr>
    </w:p>
    <w:p w14:paraId="4A05007D" w14:textId="77777777" w:rsidR="00643520" w:rsidRDefault="00643520" w:rsidP="00030FA2">
      <w:pPr>
        <w:pStyle w:val="Standard"/>
        <w:rPr>
          <w:b/>
        </w:rPr>
      </w:pPr>
    </w:p>
    <w:p w14:paraId="3CF09FF7" w14:textId="77777777" w:rsidR="006503E6" w:rsidRDefault="006503E6" w:rsidP="00030FA2">
      <w:pPr>
        <w:pStyle w:val="Standard"/>
        <w:rPr>
          <w:b/>
        </w:rPr>
      </w:pPr>
    </w:p>
    <w:p w14:paraId="7635976D" w14:textId="77777777" w:rsidR="006503E6" w:rsidRDefault="006503E6" w:rsidP="00030FA2">
      <w:pPr>
        <w:pStyle w:val="Standard"/>
        <w:rPr>
          <w:b/>
        </w:rPr>
      </w:pPr>
    </w:p>
    <w:p w14:paraId="00FF227E" w14:textId="77777777" w:rsidR="006503E6" w:rsidRDefault="006503E6" w:rsidP="00030FA2">
      <w:pPr>
        <w:pStyle w:val="Standard"/>
        <w:rPr>
          <w:b/>
        </w:rPr>
      </w:pPr>
    </w:p>
    <w:p w14:paraId="56DAF2D8" w14:textId="77777777" w:rsidR="00643520" w:rsidRDefault="00643520" w:rsidP="00030FA2">
      <w:pPr>
        <w:pStyle w:val="Standard"/>
        <w:rPr>
          <w:b/>
        </w:rPr>
      </w:pPr>
    </w:p>
    <w:p w14:paraId="28A335B8" w14:textId="77777777" w:rsidR="00643520" w:rsidRDefault="00643520" w:rsidP="00030FA2">
      <w:pPr>
        <w:pStyle w:val="Standard"/>
        <w:rPr>
          <w:b/>
        </w:rPr>
      </w:pPr>
    </w:p>
    <w:p w14:paraId="4D920CEE" w14:textId="77777777" w:rsidR="00643520" w:rsidRDefault="00643520" w:rsidP="00030FA2">
      <w:pPr>
        <w:pStyle w:val="Standard"/>
        <w:rPr>
          <w:b/>
        </w:rPr>
      </w:pPr>
    </w:p>
    <w:p w14:paraId="7706EDC9" w14:textId="77777777" w:rsidR="00643520" w:rsidRDefault="00643520" w:rsidP="00030FA2">
      <w:pPr>
        <w:pStyle w:val="Standard"/>
        <w:rPr>
          <w:b/>
        </w:rPr>
      </w:pPr>
    </w:p>
    <w:p w14:paraId="7299F8F6" w14:textId="77777777" w:rsidR="00400A91" w:rsidRDefault="00400A91"/>
    <w:p w14:paraId="17F0F4F9" w14:textId="77777777" w:rsidR="00A7069C" w:rsidRDefault="00A7069C"/>
    <w:p w14:paraId="11F2B4D3" w14:textId="77777777" w:rsidR="00A7069C" w:rsidRDefault="00A7069C"/>
    <w:p w14:paraId="270FB741" w14:textId="77777777" w:rsidR="00643520" w:rsidRDefault="00643520"/>
    <w:p w14:paraId="20F5FFB9" w14:textId="77777777" w:rsidR="00643520" w:rsidRDefault="00643520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DB55DE" w14:paraId="0D1E9A5D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42CD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86D8" w14:textId="77777777" w:rsidR="00DB55DE" w:rsidRDefault="00DB55DE" w:rsidP="00AB648C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K100013 UREDSKO OPREMANJE ADMINISTRACIJE – </w:t>
            </w:r>
          </w:p>
          <w:p w14:paraId="37CCD42D" w14:textId="5B5C89E4" w:rsidR="00DB55DE" w:rsidRDefault="00DB55DE" w:rsidP="00AB648C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13</w:t>
            </w:r>
            <w:r w:rsidR="007D4125">
              <w:rPr>
                <w:rFonts w:cs="Times New Roman"/>
                <w:b/>
              </w:rPr>
              <w:t>2</w:t>
            </w:r>
            <w:r>
              <w:rPr>
                <w:rFonts w:cs="Times New Roman"/>
                <w:b/>
              </w:rPr>
              <w:t xml:space="preserve">.000,00 </w:t>
            </w:r>
            <w:proofErr w:type="spellStart"/>
            <w:r>
              <w:rPr>
                <w:rFonts w:cs="Times New Roman"/>
                <w:b/>
              </w:rPr>
              <w:t>eur</w:t>
            </w:r>
            <w:proofErr w:type="spellEnd"/>
          </w:p>
          <w:p w14:paraId="47F495AB" w14:textId="77777777" w:rsidR="00DB55DE" w:rsidRDefault="00DB55DE" w:rsidP="00AB648C">
            <w:pPr>
              <w:pStyle w:val="Standard"/>
              <w:rPr>
                <w:b/>
              </w:rPr>
            </w:pPr>
          </w:p>
        </w:tc>
      </w:tr>
      <w:tr w:rsidR="00DB55DE" w14:paraId="5B631095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A212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A86E6" w14:textId="77777777" w:rsidR="00DB55DE" w:rsidRPr="00643520" w:rsidRDefault="00DB55DE" w:rsidP="00AB648C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organizacijskih, tehničkih i drugih uvjeta za rad upravnih odjela</w:t>
            </w:r>
          </w:p>
          <w:p w14:paraId="2735F0C9" w14:textId="77777777" w:rsidR="00DB55DE" w:rsidRDefault="00DB55DE" w:rsidP="00AB648C">
            <w:pPr>
              <w:pStyle w:val="Standard"/>
              <w:jc w:val="both"/>
              <w:rPr>
                <w:bCs/>
              </w:rPr>
            </w:pPr>
          </w:p>
        </w:tc>
      </w:tr>
      <w:tr w:rsidR="00DB55DE" w14:paraId="67A8B1C0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FB80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090A" w14:textId="77777777" w:rsidR="00DB55DE" w:rsidRPr="00643520" w:rsidRDefault="00DB55DE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  <w:p w14:paraId="67C76633" w14:textId="77777777" w:rsidR="00DB55DE" w:rsidRPr="00643520" w:rsidRDefault="00DB55DE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DB55DE" w14:paraId="1EA42A13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7F548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99F87" w14:textId="77777777" w:rsidR="00DB55DE" w:rsidRDefault="00DB55DE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Nabava informatičke i druge opreme, uredskog namještaja, programa i licenci.</w:t>
            </w:r>
          </w:p>
          <w:p w14:paraId="1479C5C1" w14:textId="77777777" w:rsidR="00DB55DE" w:rsidRDefault="00DB55DE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DB55DE" w14:paraId="10800CDF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CDC8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31F2" w14:textId="77777777" w:rsidR="00DB55DE" w:rsidRDefault="00DB55DE" w:rsidP="00AB648C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>Uspješna opremljenost uredskih prostorija opremom i namještajem potrebnim za rad upravnih odjela Sisačko-moslavačke županije.</w:t>
            </w:r>
          </w:p>
          <w:p w14:paraId="36DDE4E9" w14:textId="77777777" w:rsidR="00DB55DE" w:rsidRDefault="00DB55DE" w:rsidP="00AB648C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79A389DF" w14:textId="77777777" w:rsidR="00DB55DE" w:rsidRDefault="00DB55DE" w:rsidP="00AB648C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11ED17F1" w14:textId="77777777" w:rsidR="00DB55DE" w:rsidRDefault="00DB55DE" w:rsidP="00AB648C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4FBC29A1" w14:textId="77777777" w:rsidR="00DB55DE" w:rsidRDefault="00DB55DE" w:rsidP="00AB648C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0095DE5C" w14:textId="77777777" w:rsidR="00DB55DE" w:rsidRDefault="00DB55DE" w:rsidP="00AB648C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14:paraId="18601E26" w14:textId="77777777" w:rsidR="00643520" w:rsidRDefault="00643520"/>
    <w:p w14:paraId="3A714549" w14:textId="77777777" w:rsidR="00643520" w:rsidRDefault="00643520"/>
    <w:p w14:paraId="267BE52D" w14:textId="77777777" w:rsidR="00643520" w:rsidRDefault="00643520"/>
    <w:p w14:paraId="7A13B926" w14:textId="77777777" w:rsidR="00643520" w:rsidRDefault="00643520"/>
    <w:p w14:paraId="61B2E3C9" w14:textId="77777777" w:rsidR="00643520" w:rsidRDefault="00643520"/>
    <w:p w14:paraId="26D96EF6" w14:textId="77777777" w:rsidR="00643520" w:rsidRDefault="00643520"/>
    <w:p w14:paraId="7E829E24" w14:textId="77777777" w:rsidR="00643520" w:rsidRDefault="00643520"/>
    <w:p w14:paraId="73F9D5EB" w14:textId="77777777" w:rsidR="00643520" w:rsidRDefault="00643520"/>
    <w:p w14:paraId="5290888A" w14:textId="77777777" w:rsidR="00643520" w:rsidRDefault="00643520"/>
    <w:p w14:paraId="0DD2ECD4" w14:textId="77777777" w:rsidR="00643520" w:rsidRDefault="00643520"/>
    <w:p w14:paraId="6FD43A8F" w14:textId="77777777" w:rsidR="00643520" w:rsidRDefault="00643520"/>
    <w:p w14:paraId="3BD76CF8" w14:textId="77777777" w:rsidR="00643520" w:rsidRDefault="00643520"/>
    <w:p w14:paraId="527C4B05" w14:textId="77777777" w:rsidR="00643520" w:rsidRDefault="00643520"/>
    <w:p w14:paraId="0556F25C" w14:textId="77777777" w:rsidR="00643520" w:rsidRDefault="00643520"/>
    <w:p w14:paraId="739C6A57" w14:textId="77777777" w:rsidR="00643520" w:rsidRDefault="00643520"/>
    <w:p w14:paraId="52A89147" w14:textId="77777777" w:rsidR="00643520" w:rsidRDefault="00643520"/>
    <w:p w14:paraId="27DA2C6F" w14:textId="77777777" w:rsidR="00643520" w:rsidRDefault="00643520"/>
    <w:p w14:paraId="77E7576B" w14:textId="77777777" w:rsidR="00643520" w:rsidRDefault="00643520"/>
    <w:p w14:paraId="01118D73" w14:textId="77777777" w:rsidR="00643520" w:rsidRDefault="00643520"/>
    <w:p w14:paraId="196C25B5" w14:textId="77777777" w:rsidR="00643520" w:rsidRDefault="00643520"/>
    <w:p w14:paraId="64EF5BAE" w14:textId="77777777" w:rsidR="00643520" w:rsidRDefault="00643520"/>
    <w:p w14:paraId="4D9D2021" w14:textId="77777777" w:rsidR="00643520" w:rsidRDefault="00643520"/>
    <w:p w14:paraId="1FE6622A" w14:textId="77777777" w:rsidR="00643520" w:rsidRDefault="00643520"/>
    <w:p w14:paraId="6450A65E" w14:textId="77777777" w:rsidR="00A7069C" w:rsidRDefault="00A7069C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14:paraId="709EFC05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B5E6F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8C96" w14:textId="77777777" w:rsidR="00A7069C" w:rsidRDefault="00C434E1" w:rsidP="00C434E1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</w:p>
          <w:p w14:paraId="4E481C2D" w14:textId="7E14FEA1" w:rsidR="00A7069C" w:rsidRDefault="008D4951" w:rsidP="0030128B">
            <w:pPr>
              <w:pStyle w:val="Standard"/>
              <w:rPr>
                <w:b/>
              </w:rPr>
            </w:pPr>
            <w:r>
              <w:rPr>
                <w:b/>
              </w:rPr>
              <w:t>20</w:t>
            </w:r>
            <w:r w:rsidR="00224BFE">
              <w:rPr>
                <w:b/>
              </w:rPr>
              <w:t>.000,00</w:t>
            </w:r>
            <w:r w:rsidR="00A83303">
              <w:rPr>
                <w:b/>
              </w:rPr>
              <w:t xml:space="preserve"> </w:t>
            </w:r>
            <w:proofErr w:type="spellStart"/>
            <w:r w:rsidR="00A83303">
              <w:rPr>
                <w:b/>
              </w:rPr>
              <w:t>eur</w:t>
            </w:r>
            <w:proofErr w:type="spellEnd"/>
          </w:p>
          <w:p w14:paraId="3F6DC157" w14:textId="77777777"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14:paraId="3503B1BC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74EB8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8A008" w14:textId="77777777" w:rsidR="00DB55DE" w:rsidRPr="00F81EF3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Cilj programa je </w:t>
            </w:r>
            <w:r w:rsidRPr="00F81EF3">
              <w:rPr>
                <w:rFonts w:cs="Times New Roman"/>
                <w:kern w:val="3"/>
                <w:lang w:eastAsia="zh-CN"/>
              </w:rPr>
              <w:t xml:space="preserve">osiguranja nekretnina </w:t>
            </w:r>
            <w:r>
              <w:rPr>
                <w:rFonts w:cs="Times New Roman"/>
                <w:kern w:val="3"/>
                <w:lang w:eastAsia="zh-CN"/>
              </w:rPr>
              <w:t xml:space="preserve">potrebnih </w:t>
            </w:r>
            <w:r w:rsidRPr="00F81EF3">
              <w:rPr>
                <w:rFonts w:cs="Times New Roman"/>
                <w:kern w:val="3"/>
                <w:lang w:eastAsia="zh-CN"/>
              </w:rPr>
              <w:t xml:space="preserve">za provođenje projekata. </w:t>
            </w:r>
          </w:p>
          <w:p w14:paraId="4AD3A8E8" w14:textId="6B208DB1" w:rsidR="00B77772" w:rsidRDefault="00B77772" w:rsidP="002959F1">
            <w:pPr>
              <w:shd w:val="clear" w:color="auto" w:fill="FFFFFF"/>
              <w:autoSpaceDE w:val="0"/>
              <w:snapToGrid w:val="0"/>
              <w:jc w:val="both"/>
              <w:rPr>
                <w:bCs/>
              </w:rPr>
            </w:pPr>
          </w:p>
        </w:tc>
      </w:tr>
      <w:tr w:rsidR="00643520" w14:paraId="3DBAE613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650E3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ACD78" w14:textId="77777777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Stjecanje vlasništva i realizacija projekata.</w:t>
            </w:r>
          </w:p>
          <w:p w14:paraId="17C941A3" w14:textId="77777777" w:rsidR="002959F1" w:rsidRDefault="002959F1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  <w:p w14:paraId="1EE7CD47" w14:textId="77777777" w:rsidR="00643520" w:rsidRPr="00643520" w:rsidRDefault="00643520" w:rsidP="002959F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DB55DE" w14:paraId="5B98EA68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331B" w14:textId="77777777" w:rsidR="00DB55DE" w:rsidRDefault="00DB55DE" w:rsidP="00DB55DE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5FF4" w14:textId="16E6EF0F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Kupnja </w:t>
            </w:r>
            <w:r w:rsidR="00162F95">
              <w:rPr>
                <w:rFonts w:cs="Times New Roman"/>
                <w:bCs/>
              </w:rPr>
              <w:t>n</w:t>
            </w:r>
            <w:r>
              <w:rPr>
                <w:rFonts w:cs="Times New Roman"/>
                <w:bCs/>
              </w:rPr>
              <w:t>ekretnina.</w:t>
            </w:r>
          </w:p>
        </w:tc>
      </w:tr>
      <w:tr w:rsidR="00DB55DE" w14:paraId="048F6CB7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57EA9" w14:textId="77777777" w:rsidR="00DB55DE" w:rsidRDefault="00DB55DE" w:rsidP="00DB55DE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5EEE" w14:textId="0750BAF7" w:rsidR="00162F95" w:rsidRDefault="00DB55DE" w:rsidP="00DB55DE">
            <w:pPr>
              <w:shd w:val="clear" w:color="auto" w:fill="FFFFFF"/>
              <w:autoSpaceDE w:val="0"/>
              <w:snapToGrid w:val="0"/>
              <w:jc w:val="both"/>
            </w:pPr>
            <w:r>
              <w:t xml:space="preserve">Kupnjom nekretnina će se </w:t>
            </w:r>
            <w:r w:rsidR="00162F95">
              <w:t>omogućiti realizacija projekata.</w:t>
            </w:r>
          </w:p>
          <w:p w14:paraId="61E9F654" w14:textId="77777777" w:rsidR="00162F95" w:rsidRDefault="00162F95" w:rsidP="00DB55DE">
            <w:pPr>
              <w:shd w:val="clear" w:color="auto" w:fill="FFFFFF"/>
              <w:autoSpaceDE w:val="0"/>
              <w:snapToGrid w:val="0"/>
              <w:jc w:val="both"/>
            </w:pPr>
          </w:p>
          <w:p w14:paraId="12DA1EB1" w14:textId="77777777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</w:pPr>
          </w:p>
          <w:p w14:paraId="54D82EFC" w14:textId="77777777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</w:pPr>
            <w:r>
              <w:t xml:space="preserve"> </w:t>
            </w:r>
          </w:p>
        </w:tc>
      </w:tr>
    </w:tbl>
    <w:p w14:paraId="0D4A62EE" w14:textId="77777777"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6609818">
    <w:abstractNumId w:val="0"/>
  </w:num>
  <w:num w:numId="2" w16cid:durableId="1942300552">
    <w:abstractNumId w:val="2"/>
  </w:num>
  <w:num w:numId="3" w16cid:durableId="1120802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A2"/>
    <w:rsid w:val="00024EEB"/>
    <w:rsid w:val="00030FA2"/>
    <w:rsid w:val="00070946"/>
    <w:rsid w:val="00070FC6"/>
    <w:rsid w:val="000C520D"/>
    <w:rsid w:val="0014299D"/>
    <w:rsid w:val="00162F95"/>
    <w:rsid w:val="001D7AA9"/>
    <w:rsid w:val="00203C5D"/>
    <w:rsid w:val="00224BFE"/>
    <w:rsid w:val="00232C98"/>
    <w:rsid w:val="0024011C"/>
    <w:rsid w:val="002871A1"/>
    <w:rsid w:val="002959F1"/>
    <w:rsid w:val="002C7FA3"/>
    <w:rsid w:val="0030128B"/>
    <w:rsid w:val="00323C83"/>
    <w:rsid w:val="00400A91"/>
    <w:rsid w:val="004F2328"/>
    <w:rsid w:val="005E68C0"/>
    <w:rsid w:val="00643520"/>
    <w:rsid w:val="006503E6"/>
    <w:rsid w:val="0066128A"/>
    <w:rsid w:val="006A0899"/>
    <w:rsid w:val="00767F08"/>
    <w:rsid w:val="007D4125"/>
    <w:rsid w:val="007F33D3"/>
    <w:rsid w:val="008D4951"/>
    <w:rsid w:val="00927686"/>
    <w:rsid w:val="009338D6"/>
    <w:rsid w:val="009E1B38"/>
    <w:rsid w:val="00A7069C"/>
    <w:rsid w:val="00A83303"/>
    <w:rsid w:val="00AC7F69"/>
    <w:rsid w:val="00B77772"/>
    <w:rsid w:val="00BC5131"/>
    <w:rsid w:val="00BE436D"/>
    <w:rsid w:val="00C25A89"/>
    <w:rsid w:val="00C434E1"/>
    <w:rsid w:val="00CC1B7D"/>
    <w:rsid w:val="00D347B3"/>
    <w:rsid w:val="00DB55DE"/>
    <w:rsid w:val="00DC098D"/>
    <w:rsid w:val="00E96869"/>
    <w:rsid w:val="00EF4DEF"/>
    <w:rsid w:val="00F10A4B"/>
    <w:rsid w:val="00F81EF3"/>
    <w:rsid w:val="00F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9265"/>
  <w15:docId w15:val="{07288C5D-CE5A-4ADA-B31E-861AA635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1342-662A-4573-B7DB-4E3C60A8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branka</cp:lastModifiedBy>
  <cp:revision>14</cp:revision>
  <cp:lastPrinted>2021-12-05T10:54:00Z</cp:lastPrinted>
  <dcterms:created xsi:type="dcterms:W3CDTF">2024-11-14T13:31:00Z</dcterms:created>
  <dcterms:modified xsi:type="dcterms:W3CDTF">2024-11-14T14:50:00Z</dcterms:modified>
</cp:coreProperties>
</file>