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FDCC" w14:textId="7691E21C" w:rsidR="008E24BA" w:rsidRDefault="008E24BA" w:rsidP="00E700E5">
      <w:pPr>
        <w:rPr>
          <w:b/>
          <w:iCs/>
        </w:rPr>
      </w:pPr>
      <w:r>
        <w:rPr>
          <w:b/>
          <w:iCs/>
        </w:rPr>
        <w:t>Tablice uz Bilancu proračunskih korisnika Sisačko-moslavačke županije za 202</w:t>
      </w:r>
      <w:r w:rsidR="00F77C16">
        <w:rPr>
          <w:b/>
          <w:iCs/>
        </w:rPr>
        <w:t>4</w:t>
      </w:r>
      <w:r>
        <w:rPr>
          <w:b/>
          <w:iCs/>
        </w:rPr>
        <w:t xml:space="preserve"> godinu</w:t>
      </w:r>
    </w:p>
    <w:p w14:paraId="4A8665C5" w14:textId="77777777" w:rsidR="008E24BA" w:rsidRDefault="008E24BA" w:rsidP="00E700E5">
      <w:pPr>
        <w:rPr>
          <w:b/>
          <w:iCs/>
        </w:rPr>
      </w:pPr>
    </w:p>
    <w:p w14:paraId="41E806B4" w14:textId="77777777" w:rsidR="00703905" w:rsidRPr="0073462F" w:rsidRDefault="00703905" w:rsidP="00E700E5">
      <w:pPr>
        <w:rPr>
          <w:bCs/>
          <w:i/>
        </w:rPr>
      </w:pPr>
    </w:p>
    <w:p w14:paraId="1008E10C" w14:textId="77777777" w:rsidR="009E12AC" w:rsidRDefault="009E12AC"/>
    <w:p w14:paraId="17243782" w14:textId="2CB6DB93" w:rsidR="008F5932" w:rsidRPr="0073462F" w:rsidRDefault="00365C1C">
      <w:pPr>
        <w:rPr>
          <w:b/>
          <w:bCs/>
        </w:rPr>
      </w:pPr>
      <w:r w:rsidRPr="0073462F">
        <w:rPr>
          <w:b/>
          <w:bCs/>
        </w:rPr>
        <w:t>UČENIČKI DOM KUTINA</w:t>
      </w:r>
    </w:p>
    <w:p w14:paraId="1B2FA61B" w14:textId="77777777" w:rsidR="00BC2EC6" w:rsidRDefault="00BC2EC6"/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59"/>
        <w:gridCol w:w="1384"/>
        <w:gridCol w:w="1418"/>
        <w:gridCol w:w="1417"/>
        <w:gridCol w:w="1276"/>
        <w:gridCol w:w="2268"/>
        <w:gridCol w:w="2410"/>
      </w:tblGrid>
      <w:tr w:rsidR="00BC2EC6" w:rsidRPr="008F23B9" w14:paraId="2B0AA5FA" w14:textId="77777777" w:rsidTr="006072B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707" w14:textId="77777777" w:rsidR="00BC2EC6" w:rsidRPr="008F23B9" w:rsidRDefault="00BC2EC6" w:rsidP="00BC2EC6">
            <w:pPr>
              <w:rPr>
                <w:rFonts w:cs="Arial"/>
                <w:sz w:val="18"/>
                <w:szCs w:val="18"/>
                <w:lang w:eastAsia="hr-HR"/>
              </w:rPr>
            </w:pPr>
          </w:p>
        </w:tc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A61" w14:textId="77777777" w:rsidR="00BC2EC6" w:rsidRPr="008F23B9" w:rsidRDefault="00BC2EC6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8F23B9">
              <w:rPr>
                <w:rFonts w:cs="Arial"/>
                <w:color w:val="000000"/>
                <w:sz w:val="18"/>
                <w:szCs w:val="18"/>
                <w:lang w:eastAsia="hr-HR"/>
              </w:rPr>
              <w:t>PRIMLJENA JAMSTVA I INSTRUMENTI OSIGURANJA PLAĆANJA ZA ISPUNJENJE UGOVORA</w:t>
            </w:r>
          </w:p>
        </w:tc>
      </w:tr>
      <w:tr w:rsidR="00BC2EC6" w:rsidRPr="008F23B9" w14:paraId="6F543B93" w14:textId="77777777" w:rsidTr="006072BE">
        <w:trPr>
          <w:trHeight w:val="97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4062" w14:textId="77777777" w:rsidR="00BC2EC6" w:rsidRPr="008F23B9" w:rsidRDefault="00BC2EC6" w:rsidP="00BC2EC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F23B9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Rb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E444" w14:textId="77777777" w:rsidR="00BC2EC6" w:rsidRPr="008F23B9" w:rsidRDefault="00BC2EC6" w:rsidP="00BC2EC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F23B9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Datum primanja jamstva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D76D" w14:textId="77777777" w:rsidR="00BC2EC6" w:rsidRPr="008F23B9" w:rsidRDefault="00BC2EC6" w:rsidP="00BC2EC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F23B9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Instrument osiguranja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3874" w14:textId="77777777" w:rsidR="00BC2EC6" w:rsidRPr="008F23B9" w:rsidRDefault="00BC2EC6" w:rsidP="00BC2EC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F23B9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Iznos primljenog jamstva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9B66" w14:textId="77777777" w:rsidR="00BC2EC6" w:rsidRPr="008F23B9" w:rsidRDefault="00BC2EC6" w:rsidP="00BC2EC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F23B9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Davatelj jamstva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90C" w14:textId="77777777" w:rsidR="00BC2EC6" w:rsidRPr="008F23B9" w:rsidRDefault="00BC2EC6" w:rsidP="00BC2EC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F23B9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FF1F" w14:textId="77777777" w:rsidR="00BC2EC6" w:rsidRPr="008F23B9" w:rsidRDefault="00BC2EC6" w:rsidP="00BC2EC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F23B9">
              <w:rPr>
                <w:rFonts w:cs="Arial"/>
                <w:b/>
                <w:bCs/>
                <w:color w:val="000000"/>
                <w:sz w:val="18"/>
                <w:szCs w:val="18"/>
                <w:lang w:eastAsia="hr-HR"/>
              </w:rPr>
              <w:t>Dokument</w:t>
            </w:r>
          </w:p>
        </w:tc>
      </w:tr>
      <w:tr w:rsidR="00E1010E" w:rsidRPr="008F23B9" w14:paraId="3C00C8D5" w14:textId="77777777" w:rsidTr="006072BE">
        <w:trPr>
          <w:trHeight w:val="63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FBB3" w14:textId="70EF2BCA" w:rsidR="00E1010E" w:rsidRPr="008F23B9" w:rsidRDefault="00703905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D02E" w14:textId="51390285" w:rsidR="00E1010E" w:rsidRPr="008F23B9" w:rsidRDefault="00E1010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13.06.2022.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397F" w14:textId="65EC3BA6" w:rsidR="00E1010E" w:rsidRPr="008F23B9" w:rsidRDefault="00E1010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3. Bjanko zadužnica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8D3C" w14:textId="497B42EF" w:rsidR="00E1010E" w:rsidRPr="008F23B9" w:rsidRDefault="00703905" w:rsidP="00BC2EC6">
            <w:pPr>
              <w:jc w:val="right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3.689,17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174E" w14:textId="1C6D353C" w:rsidR="00E1010E" w:rsidRPr="008F23B9" w:rsidRDefault="00E1010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M.B. instalacije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E361" w14:textId="711BF2F9" w:rsidR="00E1010E" w:rsidRPr="008F23B9" w:rsidRDefault="00E1010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Osiguranje plaćanja za otklanjanje nedostataka na rok od 5.g.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C420" w14:textId="23DACF8F" w:rsidR="00E1010E" w:rsidRPr="008F23B9" w:rsidRDefault="00E1010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Ugovor 1/21 JN Nabava energetske rekonstrukcije kotlovnice</w:t>
            </w:r>
          </w:p>
        </w:tc>
      </w:tr>
      <w:tr w:rsidR="00BC2EC6" w:rsidRPr="008F23B9" w14:paraId="52217222" w14:textId="77777777" w:rsidTr="006072B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4A15" w14:textId="073757BD" w:rsidR="00BC2EC6" w:rsidRPr="008F23B9" w:rsidRDefault="00703905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F0AD" w14:textId="3F845D88" w:rsidR="00BC2EC6" w:rsidRPr="008F23B9" w:rsidRDefault="006072BE" w:rsidP="00BC2EC6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29.08.2022.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02B" w14:textId="1E984172" w:rsidR="00BC2EC6" w:rsidRPr="008F23B9" w:rsidRDefault="006072BE" w:rsidP="00BC2EC6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4. Bjanko zadužnica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3A4" w14:textId="56DF5ED4" w:rsidR="00BC2EC6" w:rsidRPr="008F23B9" w:rsidRDefault="00703905" w:rsidP="006072BE">
            <w:pPr>
              <w:jc w:val="right"/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CFE3" w14:textId="7554C104" w:rsidR="00BC2EC6" w:rsidRPr="008F23B9" w:rsidRDefault="006072BE" w:rsidP="00BC2EC6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Gradnja Ilić d.o.o.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11FB" w14:textId="184821DB" w:rsidR="00BC2EC6" w:rsidRPr="008F23B9" w:rsidRDefault="006072BE" w:rsidP="00BC2EC6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Osiguranje plaćanja za otklanjanje nedostataka na rok od 5. g.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DD9" w14:textId="20CFDFB3" w:rsidR="00BC2EC6" w:rsidRPr="008F23B9" w:rsidRDefault="006072BE" w:rsidP="00BC2EC6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Ugovor o izgradnji betonske ograde i potpornog zida</w:t>
            </w:r>
          </w:p>
        </w:tc>
      </w:tr>
      <w:tr w:rsidR="006072BE" w:rsidRPr="008F23B9" w14:paraId="79168AA8" w14:textId="77777777" w:rsidTr="006072BE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53F2" w14:textId="3B085391" w:rsidR="006072BE" w:rsidRPr="008F23B9" w:rsidRDefault="00703905" w:rsidP="00BC2EC6">
            <w:pPr>
              <w:rPr>
                <w:rFonts w:cs="Arial"/>
                <w:sz w:val="18"/>
                <w:szCs w:val="18"/>
                <w:lang w:eastAsia="hr-HR"/>
              </w:rPr>
            </w:pPr>
            <w:r>
              <w:rPr>
                <w:rFonts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563B3" w14:textId="2924F684" w:rsidR="006072BE" w:rsidRPr="008F23B9" w:rsidRDefault="006072B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02.09.2022.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9860" w14:textId="37380B3C" w:rsidR="006072BE" w:rsidRPr="008F23B9" w:rsidRDefault="006072B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5. Bjanko zadužnice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9C5F" w14:textId="5093E885" w:rsidR="006072BE" w:rsidRPr="008F23B9" w:rsidRDefault="00703905" w:rsidP="006072BE">
            <w:pPr>
              <w:jc w:val="right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DA41" w14:textId="1FB6CE32" w:rsidR="006072BE" w:rsidRPr="008F23B9" w:rsidRDefault="006072B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Sokol Sport d.o.o.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6CEB" w14:textId="32740C44" w:rsidR="006072BE" w:rsidRPr="008F23B9" w:rsidRDefault="006072B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Osiguranje plaćanja za otklanjanje nedostataka na rok od 5. 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F1D" w14:textId="09C5A9A9" w:rsidR="006072BE" w:rsidRPr="008F23B9" w:rsidRDefault="006072BE" w:rsidP="00BC2EC6">
            <w:pPr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hr-HR"/>
              </w:rPr>
              <w:t>Ugovor o izgradnji zaštitne ograde na sportskom igralištu</w:t>
            </w:r>
          </w:p>
        </w:tc>
      </w:tr>
    </w:tbl>
    <w:p w14:paraId="70D2480A" w14:textId="77777777" w:rsidR="00BC2EC6" w:rsidRPr="008F23B9" w:rsidRDefault="00BC2EC6" w:rsidP="00BC2EC6">
      <w:pPr>
        <w:ind w:left="1134" w:hanging="1134"/>
        <w:rPr>
          <w:rFonts w:cs="Arial"/>
          <w:sz w:val="18"/>
          <w:szCs w:val="18"/>
        </w:rPr>
      </w:pPr>
    </w:p>
    <w:p w14:paraId="4E228EF5" w14:textId="016F9A5D" w:rsidR="00BC2EC6" w:rsidRDefault="00BC2EC6" w:rsidP="00BC2EC6">
      <w:pPr>
        <w:ind w:left="1134" w:hanging="1134"/>
        <w:rPr>
          <w:rFonts w:cs="Arial"/>
          <w:sz w:val="18"/>
          <w:szCs w:val="18"/>
        </w:rPr>
      </w:pPr>
    </w:p>
    <w:p w14:paraId="318192B7" w14:textId="52E64169" w:rsidR="005C5DE2" w:rsidRDefault="005C5DE2" w:rsidP="00BC2EC6">
      <w:pPr>
        <w:ind w:left="1134" w:hanging="1134"/>
        <w:rPr>
          <w:rFonts w:cs="Arial"/>
          <w:sz w:val="18"/>
          <w:szCs w:val="18"/>
        </w:rPr>
      </w:pPr>
    </w:p>
    <w:p w14:paraId="666830B2" w14:textId="46211333" w:rsidR="005C5DE2" w:rsidRDefault="005C5DE2" w:rsidP="00BC2EC6">
      <w:pPr>
        <w:ind w:left="1134" w:hanging="1134"/>
        <w:rPr>
          <w:rFonts w:cs="Arial"/>
          <w:sz w:val="18"/>
          <w:szCs w:val="18"/>
        </w:rPr>
      </w:pPr>
    </w:p>
    <w:p w14:paraId="7DEA7300" w14:textId="77777777" w:rsidR="005C5DE2" w:rsidRPr="008F23B9" w:rsidRDefault="005C5DE2" w:rsidP="00BC2EC6">
      <w:pPr>
        <w:ind w:left="1134" w:hanging="1134"/>
        <w:rPr>
          <w:rFonts w:cs="Arial"/>
          <w:sz w:val="18"/>
          <w:szCs w:val="18"/>
        </w:rPr>
      </w:pPr>
    </w:p>
    <w:p w14:paraId="7B2B7240" w14:textId="5489A74E" w:rsidR="00BC2EC6" w:rsidRDefault="00BC2EC6"/>
    <w:p w14:paraId="53AB6236" w14:textId="70E38C47" w:rsidR="0073462F" w:rsidRDefault="0073462F"/>
    <w:p w14:paraId="47FE2B2C" w14:textId="05581379" w:rsidR="00BC2EC6" w:rsidRPr="0073462F" w:rsidRDefault="00E26F2F">
      <w:pPr>
        <w:rPr>
          <w:b/>
          <w:bCs/>
        </w:rPr>
      </w:pPr>
      <w:r>
        <w:lastRenderedPageBreak/>
        <w:t>Z</w:t>
      </w:r>
      <w:r w:rsidR="00BC2EC6" w:rsidRPr="0073462F">
        <w:rPr>
          <w:b/>
          <w:bCs/>
        </w:rPr>
        <w:t>AVOD ZA JAVNO ZDRAVSTVO</w:t>
      </w:r>
    </w:p>
    <w:p w14:paraId="7CCB20C8" w14:textId="77777777" w:rsidR="00BC2EC6" w:rsidRDefault="00BC2EC6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80"/>
        <w:gridCol w:w="4097"/>
        <w:gridCol w:w="2551"/>
        <w:gridCol w:w="1701"/>
      </w:tblGrid>
      <w:tr w:rsidR="00BC2EC6" w14:paraId="29B3A454" w14:textId="77777777" w:rsidTr="00BC2EC6">
        <w:trPr>
          <w:trHeight w:val="255"/>
        </w:trPr>
        <w:tc>
          <w:tcPr>
            <w:tcW w:w="9229" w:type="dxa"/>
            <w:gridSpan w:val="4"/>
            <w:noWrap/>
            <w:vAlign w:val="bottom"/>
            <w:hideMark/>
          </w:tcPr>
          <w:p w14:paraId="17B584C8" w14:textId="68644E08" w:rsidR="00BC2EC6" w:rsidRPr="0073462F" w:rsidRDefault="00BC2EC6" w:rsidP="00BC2EC6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  <w:lang w:eastAsia="hr-HR"/>
              </w:rPr>
            </w:pPr>
            <w:r w:rsidRPr="0073462F">
              <w:rPr>
                <w:rFonts w:ascii="Verdana" w:hAnsi="Verdana" w:cs="Arial"/>
                <w:bCs/>
                <w:i/>
                <w:iCs/>
                <w:sz w:val="20"/>
                <w:szCs w:val="20"/>
                <w:lang w:eastAsia="hr-HR"/>
              </w:rPr>
              <w:t>POPIS SUDSKIH SPOROVA U TIJEKU za 202</w:t>
            </w:r>
            <w:r w:rsidR="00F77C16">
              <w:rPr>
                <w:rFonts w:ascii="Verdana" w:hAnsi="Verdana" w:cs="Arial"/>
                <w:bCs/>
                <w:i/>
                <w:iCs/>
                <w:sz w:val="20"/>
                <w:szCs w:val="20"/>
                <w:lang w:eastAsia="hr-HR"/>
              </w:rPr>
              <w:t>4</w:t>
            </w:r>
            <w:r w:rsidRPr="0073462F">
              <w:rPr>
                <w:rFonts w:ascii="Verdana" w:hAnsi="Verdana" w:cs="Arial"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</w:tr>
      <w:tr w:rsidR="00BC2EC6" w14:paraId="20041901" w14:textId="77777777" w:rsidTr="00BC2EC6">
        <w:trPr>
          <w:trHeight w:val="255"/>
        </w:trPr>
        <w:tc>
          <w:tcPr>
            <w:tcW w:w="880" w:type="dxa"/>
            <w:noWrap/>
            <w:vAlign w:val="bottom"/>
          </w:tcPr>
          <w:p w14:paraId="6BB402C7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097" w:type="dxa"/>
            <w:noWrap/>
            <w:vAlign w:val="bottom"/>
          </w:tcPr>
          <w:p w14:paraId="73DB8B72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  <w:noWrap/>
            <w:vAlign w:val="bottom"/>
          </w:tcPr>
          <w:p w14:paraId="488177B2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noWrap/>
            <w:vAlign w:val="bottom"/>
          </w:tcPr>
          <w:p w14:paraId="29D9B511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C2EC6" w14:paraId="33E02434" w14:textId="77777777" w:rsidTr="00BC2EC6">
        <w:trPr>
          <w:trHeight w:val="9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00E4F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1C976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Sažeti opis prirode posla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A88C3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Procjena financijskog učinka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D72F6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Procijenjeno vrijeme odljeva ili priljeva sredstava</w:t>
            </w:r>
          </w:p>
        </w:tc>
      </w:tr>
      <w:tr w:rsidR="00BC2EC6" w14:paraId="533E1354" w14:textId="77777777" w:rsidTr="00BC2EC6">
        <w:trPr>
          <w:trHeight w:val="87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9BAC1" w14:textId="77777777" w:rsidR="00BC2EC6" w:rsidRDefault="00BC2EC6" w:rsidP="00BC2EC6">
            <w:pPr>
              <w:jc w:val="center"/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E4C1E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 xml:space="preserve">Naknada štete zbog neispunjenja ugovornih obveza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AD1BF" w14:textId="42495D80" w:rsidR="00BC2EC6" w:rsidRDefault="00F77C16" w:rsidP="00BC2EC6">
            <w:pPr>
              <w:jc w:val="right"/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29.619,77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D64BA" w14:textId="4FA2C31B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202</w:t>
            </w:r>
            <w:r w:rsidR="00F77C16"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5</w:t>
            </w:r>
            <w:r w:rsidR="00703905"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.</w:t>
            </w:r>
          </w:p>
        </w:tc>
      </w:tr>
      <w:tr w:rsidR="00BC2EC6" w14:paraId="29963418" w14:textId="77777777" w:rsidTr="00BC2EC6">
        <w:trPr>
          <w:trHeight w:val="7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DDEB9" w14:textId="457F4D69" w:rsidR="00BC2EC6" w:rsidRDefault="00244FD2" w:rsidP="00BC2EC6">
            <w:pPr>
              <w:jc w:val="center"/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655E6" w14:textId="7B27A0E3" w:rsidR="00BC2EC6" w:rsidRDefault="00703905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Parnični postupak-radi isplate o rješenju o ovrsi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A013E" w14:textId="6364E2AF" w:rsidR="00BC2EC6" w:rsidRPr="0045274B" w:rsidRDefault="00703905" w:rsidP="00703905">
            <w:pPr>
              <w:jc w:val="right"/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</w:rPr>
              <w:t>325,17</w:t>
            </w:r>
          </w:p>
          <w:p w14:paraId="16CE7334" w14:textId="77777777" w:rsidR="00BC2EC6" w:rsidRPr="0045274B" w:rsidRDefault="00BC2EC6" w:rsidP="00BC2EC6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656E7" w14:textId="1E42D26A" w:rsidR="00BC2EC6" w:rsidRDefault="00703905" w:rsidP="009D19A5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202</w:t>
            </w:r>
            <w:r w:rsidR="00F77C16"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5</w:t>
            </w: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.</w:t>
            </w:r>
          </w:p>
          <w:p w14:paraId="1EE09A8F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C2EC6" w14:paraId="7CE926D6" w14:textId="77777777" w:rsidTr="0073462F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1DD6" w14:textId="77777777" w:rsidR="00BC2EC6" w:rsidRDefault="00BC2EC6" w:rsidP="00BC2EC6">
            <w:pPr>
              <w:jc w:val="center"/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3630D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UKUPNO</w:t>
            </w:r>
          </w:p>
          <w:p w14:paraId="57EBA810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B4C73" w14:textId="2A5AE1DF" w:rsidR="00BC2EC6" w:rsidRDefault="00F77C16" w:rsidP="00BC2EC6">
            <w:pPr>
              <w:jc w:val="right"/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29.944,94</w:t>
            </w:r>
          </w:p>
          <w:p w14:paraId="0ED09B11" w14:textId="77777777" w:rsidR="00BC2EC6" w:rsidRDefault="00BC2EC6" w:rsidP="00BC2EC6">
            <w:pPr>
              <w:jc w:val="right"/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992FF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</w:tbl>
    <w:p w14:paraId="72D0810F" w14:textId="77777777" w:rsidR="00AD1D62" w:rsidRDefault="00AD1D62" w:rsidP="00BC2EC6">
      <w:pPr>
        <w:pStyle w:val="Tijeloteksta3"/>
        <w:rPr>
          <w:rFonts w:ascii="Verdana" w:hAnsi="Verdana" w:cs="Arial"/>
          <w:sz w:val="20"/>
        </w:rPr>
      </w:pPr>
    </w:p>
    <w:tbl>
      <w:tblPr>
        <w:tblW w:w="9764" w:type="dxa"/>
        <w:tblInd w:w="284" w:type="dxa"/>
        <w:tblLook w:val="04A0" w:firstRow="1" w:lastRow="0" w:firstColumn="1" w:lastColumn="0" w:noHBand="0" w:noVBand="1"/>
      </w:tblPr>
      <w:tblGrid>
        <w:gridCol w:w="856"/>
        <w:gridCol w:w="1460"/>
        <w:gridCol w:w="1880"/>
        <w:gridCol w:w="2268"/>
        <w:gridCol w:w="3491"/>
      </w:tblGrid>
      <w:tr w:rsidR="00BC2EC6" w14:paraId="56BC7FB7" w14:textId="77777777" w:rsidTr="00F77C16">
        <w:trPr>
          <w:trHeight w:val="255"/>
        </w:trPr>
        <w:tc>
          <w:tcPr>
            <w:tcW w:w="9764" w:type="dxa"/>
            <w:gridSpan w:val="5"/>
            <w:noWrap/>
            <w:vAlign w:val="bottom"/>
            <w:hideMark/>
          </w:tcPr>
          <w:p w14:paraId="0E2AA150" w14:textId="77777777" w:rsidR="00BC2EC6" w:rsidRDefault="00BC2EC6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bookmarkStart w:id="0" w:name="RANGE!A1:E10"/>
          </w:p>
          <w:p w14:paraId="3344D7D1" w14:textId="77777777" w:rsidR="009D19A5" w:rsidRDefault="009D19A5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03A4F2CC" w14:textId="77777777" w:rsidR="009D19A5" w:rsidRDefault="009D19A5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14937E35" w14:textId="77777777" w:rsidR="009D19A5" w:rsidRDefault="009D19A5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0E8128DF" w14:textId="77777777" w:rsidR="009D19A5" w:rsidRDefault="009D19A5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67567153" w14:textId="77777777" w:rsidR="009D19A5" w:rsidRDefault="009D19A5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7A30412A" w14:textId="77777777" w:rsidR="009D19A5" w:rsidRDefault="009D19A5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59CFEEE5" w14:textId="77777777" w:rsidR="009D19A5" w:rsidRDefault="009D19A5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1459A3C8" w14:textId="77777777" w:rsidR="009D19A5" w:rsidRDefault="009D19A5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147B3C14" w14:textId="77777777" w:rsidR="00BC2EC6" w:rsidRDefault="00BC2EC6" w:rsidP="00BC2EC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POPIS UGOVORNIH ODNOSA</w:t>
            </w:r>
            <w:bookmarkEnd w:id="0"/>
          </w:p>
        </w:tc>
      </w:tr>
      <w:tr w:rsidR="00BC2EC6" w14:paraId="3A3FF4B3" w14:textId="77777777" w:rsidTr="00F77C16">
        <w:trPr>
          <w:trHeight w:val="255"/>
        </w:trPr>
        <w:tc>
          <w:tcPr>
            <w:tcW w:w="665" w:type="dxa"/>
            <w:noWrap/>
            <w:vAlign w:val="bottom"/>
          </w:tcPr>
          <w:p w14:paraId="187C6F04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noWrap/>
            <w:vAlign w:val="bottom"/>
          </w:tcPr>
          <w:p w14:paraId="78BBB6A1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noWrap/>
            <w:vAlign w:val="bottom"/>
          </w:tcPr>
          <w:p w14:paraId="545A37F2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noWrap/>
            <w:vAlign w:val="bottom"/>
          </w:tcPr>
          <w:p w14:paraId="242129B0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91" w:type="dxa"/>
            <w:noWrap/>
            <w:vAlign w:val="bottom"/>
          </w:tcPr>
          <w:p w14:paraId="2749188F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C2EC6" w14:paraId="0FDA0C1E" w14:textId="77777777" w:rsidTr="00F77C16">
        <w:trPr>
          <w:trHeight w:val="84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B4D32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D4CA8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Datum izdavanja/        primanja jamstva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2AC89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Instrument osiguranja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1E600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Iznos danog/primljenog jamstva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16CDD" w14:textId="77777777" w:rsidR="00BC2EC6" w:rsidRDefault="00BC2EC6" w:rsidP="00BC2EC6">
            <w:pP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hr-HR"/>
              </w:rPr>
              <w:t>Namjena</w:t>
            </w:r>
          </w:p>
        </w:tc>
      </w:tr>
      <w:tr w:rsidR="00BC2EC6" w14:paraId="59D34CE4" w14:textId="77777777" w:rsidTr="00F77C16">
        <w:trPr>
          <w:trHeight w:val="49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F865C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23862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11.12.2013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9F3F3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07DC8" w14:textId="42184F49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62697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osiguranje plaćanja</w:t>
            </w:r>
          </w:p>
        </w:tc>
      </w:tr>
      <w:tr w:rsidR="00BC2EC6" w14:paraId="2589CA48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99F19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93483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20.10.2015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0426F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162AF" w14:textId="4AE1067E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39C8E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 xml:space="preserve"> jamstvo za dobro izvršenje ugovora</w:t>
            </w:r>
          </w:p>
        </w:tc>
      </w:tr>
      <w:tr w:rsidR="00BC2EC6" w14:paraId="316A2167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1E5B4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F10C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21.12.2016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3E37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88A30" w14:textId="5CAFECA1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A34D8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 xml:space="preserve"> jamstvo za dobro izvršenje ugovora</w:t>
            </w:r>
          </w:p>
        </w:tc>
      </w:tr>
      <w:tr w:rsidR="00BC2EC6" w14:paraId="10BE0677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04B94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03A77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21.12.2016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FCEEF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2694A" w14:textId="3DA4453B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DF3C8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</w:tc>
      </w:tr>
      <w:tr w:rsidR="00BC2EC6" w14:paraId="740BE232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ACFA8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D445C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30.8.2017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45F94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388CF" w14:textId="01490EC3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43116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 xml:space="preserve"> jamstvo za dobro izvršenje ugovora</w:t>
            </w:r>
          </w:p>
        </w:tc>
      </w:tr>
      <w:tr w:rsidR="00BC2EC6" w14:paraId="3B82008A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83C4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A362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30.8.2017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0D4BF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7DD4" w14:textId="38026F54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DEAB5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 xml:space="preserve"> jamstvo za dobro izvršenje ugovora</w:t>
            </w:r>
          </w:p>
        </w:tc>
      </w:tr>
      <w:tr w:rsidR="00BC2EC6" w14:paraId="092536C6" w14:textId="77777777" w:rsidTr="00F77C16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2A6A7" w14:textId="0489DC40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19D3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11.04.2019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A698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E145" w14:textId="4F5E6742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8FBEB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</w:tc>
      </w:tr>
      <w:tr w:rsidR="00BC2EC6" w14:paraId="27CBAA01" w14:textId="77777777" w:rsidTr="00F77C16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2F995" w14:textId="3F0696CD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41DB70D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11.04.2019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304332E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032C542A" w14:textId="6F22B055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14:paraId="56A58AD3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</w:tc>
      </w:tr>
      <w:tr w:rsidR="00BC2EC6" w14:paraId="001B1ACE" w14:textId="77777777" w:rsidTr="00F77C16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5C1AD" w14:textId="32B3D38F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F778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08.06.2020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98677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7532" w14:textId="7CFDA62F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4E392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</w:tc>
      </w:tr>
      <w:tr w:rsidR="00BC2EC6" w14:paraId="612BAEBA" w14:textId="77777777" w:rsidTr="00F77C16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FE3E" w14:textId="2F24C77E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96D35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08.06.2020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F8CEE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E57E8" w14:textId="25324BC2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F4A22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</w:tc>
      </w:tr>
      <w:tr w:rsidR="00BC2EC6" w14:paraId="2A7043CE" w14:textId="77777777" w:rsidTr="00F77C16">
        <w:trPr>
          <w:trHeight w:val="49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AEE22" w14:textId="69E8B641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lastRenderedPageBreak/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8303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18.06.2021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032D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79D34" w14:textId="4B413046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6B526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</w:tc>
      </w:tr>
      <w:tr w:rsidR="00BC2EC6" w14:paraId="21390223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5F6E0" w14:textId="59ABD775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CBC54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18.06.2021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AAE5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5FEDD" w14:textId="4EF3F070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F3ECD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 xml:space="preserve"> jamstvo za dobro izvršenje ugovora</w:t>
            </w:r>
          </w:p>
        </w:tc>
      </w:tr>
      <w:tr w:rsidR="00BC2EC6" w14:paraId="5FB93A56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AD04" w14:textId="26DAF26D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1440D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18.06.2021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7926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52CA" w14:textId="5536B8E1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4DAC3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 xml:space="preserve"> jamstvo za dobro izvršenje ugovora</w:t>
            </w:r>
          </w:p>
        </w:tc>
      </w:tr>
      <w:tr w:rsidR="00BC2EC6" w14:paraId="31E22F65" w14:textId="77777777" w:rsidTr="00F77C16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8EFF1" w14:textId="291E6208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9B64F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08.11.2021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3D2A8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6EB0" w14:textId="2176B46E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4594A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uklanjanje nedostataka u jamstvenom roku</w:t>
            </w:r>
          </w:p>
        </w:tc>
      </w:tr>
      <w:tr w:rsidR="00BC2EC6" w14:paraId="42877949" w14:textId="77777777" w:rsidTr="00F77C16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1026B" w14:textId="5BD2A5C5" w:rsidR="00BC2EC6" w:rsidRDefault="00244FD2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9CB6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08.11.2021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C3CA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F5C6" w14:textId="416AD670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E7B28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uklanjanje nedostataka u jamstvenom roku</w:t>
            </w:r>
          </w:p>
        </w:tc>
      </w:tr>
      <w:tr w:rsidR="00BC2EC6" w14:paraId="02B519E7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F51B6" w14:textId="1D97E3A5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E61A7" w14:textId="7B97E9CC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EF6D" w14:textId="0DF12362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20570" w14:textId="77777777" w:rsidR="00BC2EC6" w:rsidRDefault="00BC2EC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4D65B270" w14:textId="77777777" w:rsidR="00BC2EC6" w:rsidRDefault="00BC2EC6" w:rsidP="00F77C1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B4FE6" w14:textId="76E72C35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BC2EC6" w14:paraId="1183B67A" w14:textId="77777777" w:rsidTr="00F77C1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F633E" w14:textId="63967993" w:rsidR="00BC2EC6" w:rsidRDefault="00F77C1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47CB" w14:textId="269CB43D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08.03.2022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3AD8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8534C" w14:textId="4B5B6572" w:rsidR="00BC2EC6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7ADA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  <w:p w14:paraId="29E5DAC8" w14:textId="5D0717A3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 xml:space="preserve"> jamstvo za </w:t>
            </w:r>
            <w:r w:rsidR="004C7117"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dobro izvršenje ugovora</w:t>
            </w:r>
          </w:p>
          <w:p w14:paraId="7206FF79" w14:textId="77777777" w:rsidR="00BC2EC6" w:rsidRDefault="00BC2EC6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4C7117" w14:paraId="2BE1BBD7" w14:textId="77777777" w:rsidTr="00F77C16">
        <w:trPr>
          <w:trHeight w:val="50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B78A4" w14:textId="7C153B7D" w:rsidR="004C7117" w:rsidRDefault="00F77C1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004F8" w14:textId="0E7AE048" w:rsidR="004C7117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08.03.2022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B6C51" w14:textId="698B04E9" w:rsidR="004C7117" w:rsidRDefault="004C7117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7518B" w14:textId="2F4A1E18" w:rsidR="004C7117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3511E" w14:textId="77777777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  <w:p w14:paraId="3D100D79" w14:textId="77777777" w:rsidR="004C7117" w:rsidRDefault="004C7117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4C7117" w14:paraId="31325C71" w14:textId="77777777" w:rsidTr="00F77C16">
        <w:trPr>
          <w:trHeight w:val="50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AC3C4" w14:textId="42340792" w:rsidR="004C7117" w:rsidRDefault="00F77C16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18</w:t>
            </w:r>
            <w:r w:rsidR="004C7117"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54458" w14:textId="572F0FF0" w:rsidR="004C7117" w:rsidRDefault="004C7117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08.03.2022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AD79" w14:textId="38ED3132" w:rsidR="004C7117" w:rsidRDefault="004C7117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ADC10" w14:textId="124135A0" w:rsidR="004C7117" w:rsidRDefault="009D19A5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F1571" w14:textId="77777777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  <w:p w14:paraId="44093B3D" w14:textId="77777777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4C7117" w14:paraId="4C41D20C" w14:textId="77777777" w:rsidTr="00F77C16">
        <w:trPr>
          <w:trHeight w:val="50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4B2F9" w14:textId="61133C6F" w:rsidR="004C7117" w:rsidRDefault="004C7117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2BDD1" w14:textId="3A026AB5" w:rsidR="004C7117" w:rsidRDefault="004C7117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8E014" w14:textId="09C46950" w:rsidR="004C7117" w:rsidRDefault="004C7117" w:rsidP="00BC2EC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9415A" w14:textId="4F08E772" w:rsidR="004C7117" w:rsidRDefault="004C7117" w:rsidP="00BC2EC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CC442" w14:textId="77777777" w:rsidR="004C7117" w:rsidRDefault="004C7117" w:rsidP="00F77C16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4C7117" w14:paraId="72F8975D" w14:textId="77777777" w:rsidTr="00F77C16">
        <w:trPr>
          <w:trHeight w:val="50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253A6" w14:textId="552A17C1" w:rsidR="004C7117" w:rsidRDefault="00F77C16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FE065" w14:textId="1162A7DD" w:rsidR="004C7117" w:rsidRDefault="009D19A5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25.11.2022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05B68" w14:textId="0804A5B5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F8104" w14:textId="5AB580CA" w:rsidR="004C7117" w:rsidRDefault="009D19A5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F199A" w14:textId="77777777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dobro izvršenje ugovora</w:t>
            </w:r>
          </w:p>
          <w:p w14:paraId="6125674B" w14:textId="77777777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4C7117" w14:paraId="302FDA15" w14:textId="77777777" w:rsidTr="00F77C16">
        <w:trPr>
          <w:trHeight w:val="50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13217" w14:textId="624167A3" w:rsidR="004C7117" w:rsidRDefault="00F77C16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B5F90" w14:textId="1BEF6104" w:rsidR="004C7117" w:rsidRDefault="009D19A5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25.11.2022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E14E5" w14:textId="5AE0A626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5927" w14:textId="01B13170" w:rsidR="004C7117" w:rsidRDefault="009D19A5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CFD57" w14:textId="03A0668F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jamstveni rok</w:t>
            </w:r>
          </w:p>
        </w:tc>
      </w:tr>
      <w:tr w:rsidR="004C7117" w14:paraId="14816E6D" w14:textId="77777777" w:rsidTr="00F77C16">
        <w:trPr>
          <w:trHeight w:val="36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ED76F" w14:textId="0CDA6EB0" w:rsidR="004C7117" w:rsidRDefault="00F77C16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lastRenderedPageBreak/>
              <w:t>21</w:t>
            </w:r>
            <w:r w:rsidR="004C7117"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B9FA1" w14:textId="0A6F2F41" w:rsidR="004C7117" w:rsidRDefault="009D19A5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24.01.2023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7C950" w14:textId="7E5DC48F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2FC7F" w14:textId="545E01C2" w:rsidR="004C7117" w:rsidRDefault="009D19A5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D667C" w14:textId="045AE672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uklanjanje nedostataka u jamstvenom roku</w:t>
            </w:r>
          </w:p>
        </w:tc>
      </w:tr>
      <w:tr w:rsidR="004C7117" w14:paraId="074D461A" w14:textId="77777777" w:rsidTr="00F77C16">
        <w:trPr>
          <w:trHeight w:val="36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311F0" w14:textId="77A30489" w:rsidR="004C7117" w:rsidRDefault="00F77C16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3F70F" w14:textId="6CA85447" w:rsidR="004C7117" w:rsidRDefault="009D19A5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24.01.2023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9D03E" w14:textId="5D07148B" w:rsidR="004C7117" w:rsidRDefault="004C7117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6B38B" w14:textId="21189CCF" w:rsidR="004C7117" w:rsidRDefault="009D19A5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286E1" w14:textId="16AD4694" w:rsidR="004C7117" w:rsidRDefault="00324EBE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uklanjanje nedostataka u jamstvenom roku</w:t>
            </w:r>
          </w:p>
        </w:tc>
      </w:tr>
      <w:tr w:rsidR="004C7117" w14:paraId="2659924C" w14:textId="77777777" w:rsidTr="00D521BD">
        <w:trPr>
          <w:trHeight w:val="7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C20FE" w14:textId="34F7D6FE" w:rsidR="004C7117" w:rsidRDefault="00D521BD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A6C5D" w14:textId="5EC9FD2F" w:rsidR="004C7117" w:rsidRDefault="00D521BD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10.10.2024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735AB" w14:textId="6F139D87" w:rsidR="004C7117" w:rsidRDefault="00D521BD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B81A6" w14:textId="6A1EA989" w:rsidR="004C7117" w:rsidRDefault="00D521BD" w:rsidP="00D521BD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99A85" w14:textId="18EE857B" w:rsidR="004C7117" w:rsidRDefault="00D521BD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ozbiljnost ponude</w:t>
            </w:r>
          </w:p>
        </w:tc>
      </w:tr>
      <w:tr w:rsidR="00D521BD" w14:paraId="2D138444" w14:textId="77777777" w:rsidTr="00D521BD">
        <w:trPr>
          <w:trHeight w:val="7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BFB7D" w14:textId="2FD7F9D6" w:rsidR="00D521BD" w:rsidRDefault="00D521BD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BCB38" w14:textId="32816A1F" w:rsidR="00D521BD" w:rsidRDefault="00D521BD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10.10.2024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FF0E5" w14:textId="4567CD96" w:rsidR="00D521BD" w:rsidRDefault="00D521BD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Bjanko zadužnica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95AF5" w14:textId="65FBC3CC" w:rsidR="00D521BD" w:rsidRDefault="00D521BD" w:rsidP="00D521BD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333B6" w14:textId="501CB5C7" w:rsidR="00D521BD" w:rsidRDefault="00D521BD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Jamstvo za ozbiljnost ponude</w:t>
            </w:r>
          </w:p>
        </w:tc>
      </w:tr>
      <w:tr w:rsidR="00D521BD" w14:paraId="49C3FA73" w14:textId="77777777" w:rsidTr="00D521BD">
        <w:trPr>
          <w:trHeight w:val="7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DC70" w14:textId="77777777" w:rsidR="00D521BD" w:rsidRDefault="00D521BD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268D6" w14:textId="77777777" w:rsidR="00D521BD" w:rsidRDefault="00D521BD" w:rsidP="004C7117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C3C4" w14:textId="1D8B5B3C" w:rsidR="00D521BD" w:rsidRDefault="00D521BD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F1C56" w14:textId="545E9811" w:rsidR="00D521BD" w:rsidRDefault="00D521BD" w:rsidP="00D521BD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  <w:t>295.628,76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EB288" w14:textId="77777777" w:rsidR="00D521BD" w:rsidRDefault="00D521BD" w:rsidP="004C7117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lang w:eastAsia="hr-HR"/>
              </w:rPr>
            </w:pPr>
          </w:p>
        </w:tc>
      </w:tr>
    </w:tbl>
    <w:p w14:paraId="554E2701" w14:textId="046AC49B" w:rsidR="00BC2EC6" w:rsidRDefault="00BC2EC6" w:rsidP="00BC2EC6">
      <w:pPr>
        <w:pStyle w:val="Tijeloteksta3"/>
        <w:rPr>
          <w:rFonts w:ascii="Verdana" w:hAnsi="Verdana" w:cs="Arial"/>
          <w:sz w:val="20"/>
          <w:lang w:eastAsia="ar-SA"/>
        </w:rPr>
      </w:pPr>
    </w:p>
    <w:p w14:paraId="0F0519D8" w14:textId="77777777" w:rsidR="0073462F" w:rsidRDefault="0073462F" w:rsidP="00BC2EC6">
      <w:pPr>
        <w:pStyle w:val="Tijeloteksta3"/>
        <w:rPr>
          <w:rFonts w:ascii="Verdana" w:hAnsi="Verdana" w:cs="Arial"/>
          <w:sz w:val="20"/>
          <w:lang w:eastAsia="ar-SA"/>
        </w:rPr>
      </w:pPr>
    </w:p>
    <w:p w14:paraId="323B3073" w14:textId="182BAC52" w:rsidR="00BC2EC6" w:rsidRDefault="00BC2EC6"/>
    <w:p w14:paraId="5E7E8D0B" w14:textId="37F5D53C" w:rsidR="00324EBE" w:rsidRDefault="00324EBE"/>
    <w:p w14:paraId="6D022A66" w14:textId="07216F76" w:rsidR="00324EBE" w:rsidRDefault="00324EBE"/>
    <w:tbl>
      <w:tblPr>
        <w:tblW w:w="11196" w:type="dxa"/>
        <w:tblInd w:w="93" w:type="dxa"/>
        <w:tblLook w:val="04A0" w:firstRow="1" w:lastRow="0" w:firstColumn="1" w:lastColumn="0" w:noHBand="0" w:noVBand="1"/>
      </w:tblPr>
      <w:tblGrid>
        <w:gridCol w:w="11141"/>
        <w:gridCol w:w="55"/>
      </w:tblGrid>
      <w:tr w:rsidR="00381619" w:rsidRPr="009C6A15" w14:paraId="009BED7A" w14:textId="77777777" w:rsidTr="00F77C16">
        <w:trPr>
          <w:trHeight w:val="306"/>
        </w:trPr>
        <w:tc>
          <w:tcPr>
            <w:tcW w:w="1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C0EAE" w14:textId="77777777" w:rsidR="00381619" w:rsidRPr="009C6A15" w:rsidRDefault="00381619" w:rsidP="00F77C16">
            <w:pPr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A85BBF" w:rsidRPr="009C6A15" w14:paraId="13C52E95" w14:textId="77777777" w:rsidTr="00F77C16">
        <w:trPr>
          <w:trHeight w:val="306"/>
        </w:trPr>
        <w:tc>
          <w:tcPr>
            <w:tcW w:w="1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EAE5A" w14:textId="77777777" w:rsidR="00A85BBF" w:rsidRDefault="00A85BBF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66ACE8C4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1D8BB626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517D48AB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5F792E1B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35729229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3E175F3F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204A91D1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1E61B230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328808D5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2DF1C132" w14:textId="77777777" w:rsidR="00F77C16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  <w:p w14:paraId="2556F36C" w14:textId="77777777" w:rsidR="00F77C16" w:rsidRPr="009C6A15" w:rsidRDefault="00F77C16" w:rsidP="00BC2EC6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BC2EC6" w:rsidRPr="00AF536A" w14:paraId="0A3327E4" w14:textId="77777777" w:rsidTr="00F77C16">
        <w:trPr>
          <w:gridAfter w:val="1"/>
          <w:wAfter w:w="55" w:type="dxa"/>
          <w:trHeight w:val="536"/>
        </w:trPr>
        <w:tc>
          <w:tcPr>
            <w:tcW w:w="1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A148" w14:textId="77777777" w:rsidR="00BC2EC6" w:rsidRPr="00AF536A" w:rsidRDefault="00BC2EC6" w:rsidP="00BC2EC6">
            <w:pPr>
              <w:spacing w:after="0" w:line="240" w:lineRule="auto"/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25DF79AD" w14:textId="77777777" w:rsidR="00B550DC" w:rsidRDefault="00B550DC" w:rsidP="00B550DC">
      <w:pPr>
        <w:jc w:val="both"/>
        <w:rPr>
          <w:rFonts w:ascii="Arial" w:hAnsi="Arial" w:cs="Arial"/>
          <w:sz w:val="20"/>
          <w:szCs w:val="20"/>
        </w:rPr>
      </w:pPr>
    </w:p>
    <w:p w14:paraId="094BB88B" w14:textId="77777777" w:rsidR="00B550DC" w:rsidRDefault="00B550DC" w:rsidP="00B550DC">
      <w:pPr>
        <w:jc w:val="both"/>
        <w:rPr>
          <w:rFonts w:ascii="Arial" w:hAnsi="Arial" w:cs="Arial"/>
          <w:sz w:val="20"/>
          <w:szCs w:val="20"/>
        </w:rPr>
      </w:pPr>
    </w:p>
    <w:p w14:paraId="38F3660B" w14:textId="77777777" w:rsidR="00BC2EC6" w:rsidRPr="0073462F" w:rsidRDefault="00B550DC">
      <w:pPr>
        <w:rPr>
          <w:b/>
          <w:bCs/>
        </w:rPr>
      </w:pPr>
      <w:r w:rsidRPr="0073462F">
        <w:rPr>
          <w:b/>
          <w:bCs/>
        </w:rPr>
        <w:t>LJEČILIŠTE TOPUSKO</w:t>
      </w:r>
    </w:p>
    <w:p w14:paraId="6C9E7AA7" w14:textId="77777777" w:rsidR="00B550DC" w:rsidRDefault="00B550DC"/>
    <w:tbl>
      <w:tblPr>
        <w:tblW w:w="11993" w:type="dxa"/>
        <w:tblInd w:w="567" w:type="dxa"/>
        <w:tblLook w:val="04A0" w:firstRow="1" w:lastRow="0" w:firstColumn="1" w:lastColumn="0" w:noHBand="0" w:noVBand="1"/>
      </w:tblPr>
      <w:tblGrid>
        <w:gridCol w:w="1067"/>
        <w:gridCol w:w="3772"/>
        <w:gridCol w:w="2656"/>
        <w:gridCol w:w="3101"/>
        <w:gridCol w:w="1175"/>
        <w:gridCol w:w="222"/>
      </w:tblGrid>
      <w:tr w:rsidR="00B550DC" w:rsidRPr="00B550DC" w14:paraId="67490409" w14:textId="77777777" w:rsidTr="006F68D1">
        <w:trPr>
          <w:trHeight w:val="255"/>
        </w:trPr>
        <w:tc>
          <w:tcPr>
            <w:tcW w:w="1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3D86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Tablica 1. Popis ugovornih odnosa koji uz ispunjenje određenih uvjeta, mogu postati </w:t>
            </w:r>
          </w:p>
        </w:tc>
      </w:tr>
      <w:tr w:rsidR="00B550DC" w:rsidRPr="00B550DC" w14:paraId="3B665DAE" w14:textId="77777777" w:rsidTr="006F68D1">
        <w:trPr>
          <w:trHeight w:val="25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C9C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A9BB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obveza ili imovina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48E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2936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DD59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8C47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50DC" w:rsidRPr="00B550DC" w14:paraId="674CFF8A" w14:textId="77777777" w:rsidTr="006F68D1">
        <w:trPr>
          <w:trHeight w:val="25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A68A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DD2A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76B7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17E1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4EE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F168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50DC" w:rsidRPr="00B550DC" w14:paraId="025D29CD" w14:textId="77777777" w:rsidTr="006F68D1">
        <w:trPr>
          <w:trHeight w:val="25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4C65" w14:textId="77777777" w:rsidR="00B550DC" w:rsidRPr="00B550DC" w:rsidRDefault="00B550DC" w:rsidP="00B55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 br.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6A74" w14:textId="77777777" w:rsidR="00B550DC" w:rsidRPr="00B550DC" w:rsidRDefault="00B550DC" w:rsidP="00B55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A9D" w14:textId="77777777" w:rsidR="00B550DC" w:rsidRPr="00B550DC" w:rsidRDefault="00B550DC" w:rsidP="00B55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Iznos/kn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354E6" w14:textId="77777777" w:rsidR="00B550DC" w:rsidRPr="00B550DC" w:rsidRDefault="00B550DC" w:rsidP="00B55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C98F" w14:textId="77777777" w:rsidR="00B550DC" w:rsidRPr="00B550DC" w:rsidRDefault="00B550DC" w:rsidP="00B55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550DC" w:rsidRPr="00B550DC" w14:paraId="1A9962EA" w14:textId="77777777" w:rsidTr="006F68D1">
        <w:trPr>
          <w:trHeight w:val="255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4F73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CE8A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53DC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C96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Duguje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324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Potražuje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4E3C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550DC" w:rsidRPr="00B550DC" w14:paraId="28C8FD6A" w14:textId="77777777" w:rsidTr="006F68D1">
        <w:trPr>
          <w:trHeight w:val="255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5C17" w14:textId="77777777" w:rsidR="00B550DC" w:rsidRPr="00B550DC" w:rsidRDefault="00B550DC" w:rsidP="00B5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0DB" w14:textId="77777777" w:rsidR="00B550DC" w:rsidRPr="00B550DC" w:rsidRDefault="00B550DC" w:rsidP="00B5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Novčani polog za - jamstvo za uredno ispunjenje ugovora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0BBB" w14:textId="4E3D1883" w:rsidR="00B550DC" w:rsidRPr="00B550DC" w:rsidRDefault="00B550DC" w:rsidP="00B55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</w:t>
            </w:r>
            <w:r w:rsidR="00F77C1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12.759,36</w:t>
            </w: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ED89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A21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0CC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550DC" w:rsidRPr="00B550DC" w14:paraId="2E038426" w14:textId="77777777" w:rsidTr="006F68D1">
        <w:trPr>
          <w:trHeight w:val="660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940A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16E0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8802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9F81" w14:textId="5E06B34E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C532" w14:textId="5B181BC2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E4E3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550DC" w:rsidRPr="00B550DC" w14:paraId="4B9186FD" w14:textId="77777777" w:rsidTr="006F68D1">
        <w:trPr>
          <w:trHeight w:val="25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7BAC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5577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AA38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0713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50D8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72DE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50DC" w:rsidRPr="00B550DC" w14:paraId="459FBA35" w14:textId="77777777" w:rsidTr="006F68D1">
        <w:trPr>
          <w:trHeight w:val="859"/>
        </w:trPr>
        <w:tc>
          <w:tcPr>
            <w:tcW w:w="1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477AC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0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Lječilište Topusko je dalo novčani polog kao jamstvo za uredno ispunjenje ugovora s   Ministarstvom hrvatskih branitelja za pružanje usluga bolničkog liječenja medicinskom rehabilitacijom.</w:t>
            </w:r>
          </w:p>
        </w:tc>
      </w:tr>
      <w:tr w:rsidR="00B550DC" w:rsidRPr="00B550DC" w14:paraId="402B3834" w14:textId="77777777" w:rsidTr="006F68D1">
        <w:trPr>
          <w:trHeight w:val="25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49FD" w14:textId="77777777" w:rsidR="00B550DC" w:rsidRPr="00B550DC" w:rsidRDefault="00B550DC" w:rsidP="00B55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45E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E29A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E95D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7032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1F14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50DC" w:rsidRPr="00B550DC" w14:paraId="30E93985" w14:textId="77777777" w:rsidTr="006F68D1">
        <w:trPr>
          <w:trHeight w:val="300"/>
        </w:trPr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380" w:type="dxa"/>
              <w:tblLook w:val="04A0" w:firstRow="1" w:lastRow="0" w:firstColumn="1" w:lastColumn="0" w:noHBand="0" w:noVBand="1"/>
            </w:tblPr>
            <w:tblGrid>
              <w:gridCol w:w="2061"/>
              <w:gridCol w:w="3069"/>
              <w:gridCol w:w="2565"/>
              <w:gridCol w:w="2685"/>
            </w:tblGrid>
            <w:tr w:rsidR="00F77C16" w14:paraId="4592FD04" w14:textId="77777777" w:rsidTr="00F77C16">
              <w:trPr>
                <w:trHeight w:val="300"/>
              </w:trPr>
              <w:tc>
                <w:tcPr>
                  <w:tcW w:w="6402" w:type="dxa"/>
                  <w:gridSpan w:val="4"/>
                  <w:noWrap/>
                  <w:vAlign w:val="bottom"/>
                  <w:hideMark/>
                </w:tcPr>
                <w:p w14:paraId="5CC325EE" w14:textId="77777777" w:rsidR="00F77C16" w:rsidRDefault="00F77C16" w:rsidP="00F77C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Tablica 2. Popis sudskih sporova u tijeku - potencijalne obveze</w:t>
                  </w:r>
                </w:p>
              </w:tc>
            </w:tr>
            <w:tr w:rsidR="00F77C16" w14:paraId="1B0884A8" w14:textId="77777777" w:rsidTr="00F77C16">
              <w:trPr>
                <w:trHeight w:val="300"/>
              </w:trPr>
              <w:tc>
                <w:tcPr>
                  <w:tcW w:w="1271" w:type="dxa"/>
                  <w:noWrap/>
                  <w:vAlign w:val="bottom"/>
                  <w:hideMark/>
                </w:tcPr>
                <w:p w14:paraId="33016F53" w14:textId="77777777" w:rsidR="00F77C16" w:rsidRDefault="00F77C16" w:rsidP="00F77C16">
                  <w:pP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893" w:type="dxa"/>
                  <w:noWrap/>
                  <w:vAlign w:val="bottom"/>
                  <w:hideMark/>
                </w:tcPr>
                <w:p w14:paraId="59189A11" w14:textId="77777777" w:rsidR="00F77C16" w:rsidRDefault="00F77C16" w:rsidP="00F77C16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2" w:type="dxa"/>
                  <w:noWrap/>
                  <w:vAlign w:val="bottom"/>
                  <w:hideMark/>
                </w:tcPr>
                <w:p w14:paraId="1FDB72FE" w14:textId="77777777" w:rsidR="00F77C16" w:rsidRDefault="00F77C16" w:rsidP="00F77C16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56" w:type="dxa"/>
                  <w:noWrap/>
                  <w:vAlign w:val="bottom"/>
                  <w:hideMark/>
                </w:tcPr>
                <w:p w14:paraId="40D73491" w14:textId="77777777" w:rsidR="00F77C16" w:rsidRDefault="00F77C16" w:rsidP="00F77C16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77C16" w14:paraId="5B22CE0D" w14:textId="77777777" w:rsidTr="00F77C16">
              <w:trPr>
                <w:trHeight w:val="1005"/>
              </w:trPr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0D5DCAD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Red. br.</w:t>
                  </w:r>
                </w:p>
              </w:tc>
              <w:tc>
                <w:tcPr>
                  <w:tcW w:w="18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77FA2CE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Sažeti opis prirode spora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957707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Procjena financijskog učinka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04183D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t>Procijenjeno vrijeme odljeva ili priljeva sredstava</w:t>
                  </w:r>
                </w:p>
              </w:tc>
            </w:tr>
            <w:tr w:rsidR="00F77C16" w14:paraId="366057F9" w14:textId="77777777" w:rsidTr="00F77C16">
              <w:trPr>
                <w:trHeight w:val="10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47A628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E39C8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Lječilšte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 xml:space="preserve"> je pokrenulo sudski spor radi utvrđenja prava vlasništva zemljišta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B5AB0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3.321,39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92F226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 godine</w:t>
                  </w:r>
                </w:p>
              </w:tc>
            </w:tr>
            <w:tr w:rsidR="00F77C16" w14:paraId="68048BCE" w14:textId="77777777" w:rsidTr="00F77C16">
              <w:trPr>
                <w:trHeight w:val="1275"/>
              </w:trPr>
              <w:tc>
                <w:tcPr>
                  <w:tcW w:w="1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1BBFD4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lastRenderedPageBreak/>
                    <w:t xml:space="preserve">2. 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AEFB9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Protustranka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 xml:space="preserve"> je pokrenula sudski spor radi utvrđenja prava vlasništva zemljišta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B5F87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1.632,49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BC9749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 godine</w:t>
                  </w:r>
                </w:p>
              </w:tc>
            </w:tr>
            <w:tr w:rsidR="00F77C16" w14:paraId="63697C14" w14:textId="77777777" w:rsidTr="00F77C16">
              <w:trPr>
                <w:trHeight w:val="2040"/>
              </w:trPr>
              <w:tc>
                <w:tcPr>
                  <w:tcW w:w="12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745832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84165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Pacijent je pokrenuo sudski spor radi naknade štete zbog ozljeda zadobivenih prilikom provođenja fizikalne terapije prilikom pada u Lječilištu.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18141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-21.691,09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E871FC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2 godine</w:t>
                  </w:r>
                </w:p>
              </w:tc>
            </w:tr>
            <w:tr w:rsidR="00F77C16" w14:paraId="2ABBE28E" w14:textId="77777777" w:rsidTr="00F77C16">
              <w:trPr>
                <w:trHeight w:val="1290"/>
              </w:trPr>
              <w:tc>
                <w:tcPr>
                  <w:tcW w:w="12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C9F98F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 xml:space="preserve">4. 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7CB2D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Pacijent je pokrenuo sudski spor radi naknade štete zbog ozljeda prilikom pada u Lječilištu Topusko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BA4A39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lang w:eastAsia="hr-HR"/>
                    </w:rPr>
                    <w:t>-6.636,14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BE547C" w14:textId="77777777" w:rsidR="00F77C16" w:rsidRDefault="00F77C16" w:rsidP="00F77C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3 godine</w:t>
                  </w:r>
                </w:p>
              </w:tc>
            </w:tr>
          </w:tbl>
          <w:p w14:paraId="5517F922" w14:textId="7132DBFD" w:rsidR="00B550DC" w:rsidRPr="00B550DC" w:rsidRDefault="00B550DC" w:rsidP="00B550D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69D1" w14:textId="77777777" w:rsidR="00B550DC" w:rsidRPr="00B550DC" w:rsidRDefault="00B550DC" w:rsidP="00B550D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FF2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50DC" w:rsidRPr="00B550DC" w14:paraId="7B5A82FF" w14:textId="77777777" w:rsidTr="006F68D1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7EA7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7B69D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9F3F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F140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1B62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779C" w14:textId="77777777" w:rsidR="00B550DC" w:rsidRPr="00B550DC" w:rsidRDefault="00B550DC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68D1" w:rsidRPr="00B550DC" w14:paraId="0086CF58" w14:textId="77777777" w:rsidTr="006F68D1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30C3F" w14:textId="77777777" w:rsidR="006F68D1" w:rsidRPr="00B550DC" w:rsidRDefault="006F68D1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9BE42" w14:textId="77777777" w:rsidR="006F68D1" w:rsidRPr="00B550DC" w:rsidRDefault="006F68D1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496B6" w14:textId="77777777" w:rsidR="006F68D1" w:rsidRPr="00B550DC" w:rsidRDefault="006F68D1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68874" w14:textId="77777777" w:rsidR="006F68D1" w:rsidRPr="00B550DC" w:rsidRDefault="006F68D1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96CA" w14:textId="77777777" w:rsidR="006F68D1" w:rsidRPr="00B550DC" w:rsidRDefault="006F68D1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BC9E" w14:textId="77777777" w:rsidR="006F68D1" w:rsidRPr="00B550DC" w:rsidRDefault="006F68D1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1619" w:rsidRPr="00B550DC" w14:paraId="3F07EF46" w14:textId="77777777" w:rsidTr="006F68D1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9C41C" w14:textId="77777777" w:rsidR="00381619" w:rsidRPr="00B550DC" w:rsidRDefault="00381619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1AED" w14:textId="61E7D2CB" w:rsidR="00381619" w:rsidRPr="006F68D1" w:rsidRDefault="006F68D1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F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NEUROPSIHIJATRIJSKA BOLNICA POPOVAČA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6A4C7" w14:textId="77777777" w:rsidR="00381619" w:rsidRPr="00B550DC" w:rsidRDefault="00381619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C51DB" w14:textId="77777777" w:rsidR="00381619" w:rsidRPr="00B550DC" w:rsidRDefault="00381619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CFB67" w14:textId="77777777" w:rsidR="00381619" w:rsidRPr="00B550DC" w:rsidRDefault="00381619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64C7" w14:textId="77777777" w:rsidR="00381619" w:rsidRPr="00B550DC" w:rsidRDefault="00381619" w:rsidP="00B5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091F9AF" w14:textId="77777777" w:rsidR="006F68D1" w:rsidRDefault="006F68D1" w:rsidP="006F68D1">
      <w:pPr>
        <w:rPr>
          <w:b/>
        </w:rPr>
      </w:pPr>
      <w:r>
        <w:rPr>
          <w:b/>
        </w:rPr>
        <w:t>Popis sudskih sporova u tijeku na dan 31. 12. 2024. godine</w:t>
      </w:r>
    </w:p>
    <w:p w14:paraId="2B249F0B" w14:textId="77777777" w:rsidR="006F68D1" w:rsidRDefault="006F68D1" w:rsidP="006F68D1">
      <w:pPr>
        <w:rPr>
          <w:b/>
        </w:rPr>
      </w:pPr>
    </w:p>
    <w:tbl>
      <w:tblPr>
        <w:tblW w:w="14985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57"/>
        <w:gridCol w:w="2571"/>
        <w:gridCol w:w="1988"/>
        <w:gridCol w:w="3312"/>
        <w:gridCol w:w="1814"/>
        <w:gridCol w:w="1783"/>
        <w:gridCol w:w="2760"/>
      </w:tblGrid>
      <w:tr w:rsidR="006F68D1" w14:paraId="3537635D" w14:textId="77777777" w:rsidTr="006F68D1">
        <w:trPr>
          <w:trHeight w:val="133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6F63533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R.br.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1E63B4F4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Naziv suda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221BCCB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Broj predmeta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1354B4E1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Opis prirode spora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3ABDC67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Procjena financijskog učinka kao obveza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63332BE4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Procjena financijskog učinka kao imovina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D27A6D1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Procjena vremena odljeva-priljeva financijskih sredstava*</w:t>
            </w:r>
          </w:p>
        </w:tc>
      </w:tr>
      <w:tr w:rsidR="006F68D1" w14:paraId="57F02A82" w14:textId="77777777" w:rsidTr="006F68D1">
        <w:trPr>
          <w:trHeight w:val="61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28EBAC8C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4472E74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Trgovački sud u Zagrebu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69CE0FCD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Povrv-1744/19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21410876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Tužba radi isplate dobavljaču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6EE5A4D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65.079,97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0B2819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40DFEAD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</w:t>
            </w:r>
          </w:p>
        </w:tc>
      </w:tr>
      <w:tr w:rsidR="006F68D1" w14:paraId="3207E6D0" w14:textId="77777777" w:rsidTr="006F68D1">
        <w:trPr>
          <w:trHeight w:val="5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39B9A37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377F36A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Trgovački sud u Zagrebu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BC215A1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Povrv-2192/2020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FC49F86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Tužba radi isplate dobavljaču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528AFF1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40.270,14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F2AFB5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D4B6FAB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</w:t>
            </w:r>
          </w:p>
        </w:tc>
      </w:tr>
      <w:tr w:rsidR="006F68D1" w14:paraId="6B667132" w14:textId="77777777" w:rsidTr="006F68D1">
        <w:trPr>
          <w:trHeight w:val="5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42E7E6B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6B4CC4D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Općinski sud u Kutini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10E8282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P-279/2020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4B19B94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Tužba za štetu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A5B41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2.666,00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E7B81F6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5A0CB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</w:t>
            </w:r>
          </w:p>
        </w:tc>
      </w:tr>
      <w:tr w:rsidR="006F68D1" w14:paraId="2BC0746D" w14:textId="77777777" w:rsidTr="006F68D1">
        <w:trPr>
          <w:trHeight w:val="5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4118944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FCBEA84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Općinski sud u Kutini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0CF0AA9D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Pr-153/2021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07CE08A7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Tužba za isplatu razlika bruto plaće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EAA51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2.654,46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488904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4302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</w:t>
            </w:r>
          </w:p>
        </w:tc>
      </w:tr>
      <w:tr w:rsidR="006F68D1" w14:paraId="762F916D" w14:textId="77777777" w:rsidTr="006F68D1">
        <w:trPr>
          <w:trHeight w:val="5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113F4521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434BBA10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Trgovački sud Zg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4B2DBEB2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Povrv-1829/2021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34F9860F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Tužba radi isplate dobavljaču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6398CDA8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24.858,97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16888F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1381D0AF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</w:t>
            </w:r>
          </w:p>
        </w:tc>
      </w:tr>
      <w:tr w:rsidR="006F68D1" w14:paraId="2A60C503" w14:textId="77777777" w:rsidTr="006F68D1">
        <w:trPr>
          <w:trHeight w:val="5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19EB0A38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68F3D77D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Trgovački sud Zg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6D9ECBBF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Povrv-1833/2021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FFB4975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Tužba radi isplate dobavljaču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663DFD12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8.965,33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228735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0EA9FD22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</w:t>
            </w:r>
          </w:p>
        </w:tc>
      </w:tr>
      <w:tr w:rsidR="006F68D1" w14:paraId="48D75207" w14:textId="77777777" w:rsidTr="006F68D1">
        <w:trPr>
          <w:trHeight w:val="5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D72DEC0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1AD863B6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Općinski sud u Kutini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A760F89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Pr-311-2021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1E3EF37B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Tužba isplata prekovremenih sati 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700F8122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7.963,37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D9F22F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4D2CC03A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</w:t>
            </w:r>
          </w:p>
        </w:tc>
      </w:tr>
      <w:tr w:rsidR="006F68D1" w14:paraId="311FBFD4" w14:textId="77777777" w:rsidTr="006F68D1">
        <w:trPr>
          <w:trHeight w:val="557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0772B209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624AE6D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Općinski sud u Kutini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8447D6A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Pr-312-2021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68C21F9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Tužba isplata prekovremenih sati 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59003ED3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3.318,07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76F7AB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hideMark/>
          </w:tcPr>
          <w:p w14:paraId="64086536" w14:textId="77777777" w:rsidR="006F68D1" w:rsidRDefault="006F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2025.</w:t>
            </w:r>
          </w:p>
        </w:tc>
      </w:tr>
    </w:tbl>
    <w:p w14:paraId="2A0F017B" w14:textId="77777777" w:rsidR="006F68D1" w:rsidRDefault="006F68D1" w:rsidP="006F68D1">
      <w:pPr>
        <w:rPr>
          <w:rFonts w:eastAsia="Times New Roman" w:cs="Times New Roman"/>
          <w:b/>
          <w:bCs/>
          <w:lang w:eastAsia="hr-HR"/>
        </w:rPr>
      </w:pPr>
    </w:p>
    <w:p w14:paraId="1CB8A0E1" w14:textId="77777777" w:rsidR="006F68D1" w:rsidRDefault="006F68D1" w:rsidP="006F68D1">
      <w:pPr>
        <w:rPr>
          <w:b/>
          <w:bCs/>
          <w:sz w:val="24"/>
          <w:szCs w:val="24"/>
        </w:rPr>
      </w:pPr>
    </w:p>
    <w:p w14:paraId="72009F5E" w14:textId="77777777" w:rsidR="006F68D1" w:rsidRDefault="006F68D1" w:rsidP="006F68D1">
      <w:pPr>
        <w:rPr>
          <w:b/>
          <w:bCs/>
        </w:rPr>
      </w:pPr>
    </w:p>
    <w:p w14:paraId="1CEECBDE" w14:textId="77777777" w:rsidR="006F68D1" w:rsidRDefault="006F68D1" w:rsidP="006F68D1">
      <w:pPr>
        <w:rPr>
          <w:b/>
          <w:bCs/>
        </w:rPr>
      </w:pPr>
    </w:p>
    <w:p w14:paraId="100FBAB9" w14:textId="77777777" w:rsidR="006F68D1" w:rsidRDefault="006F68D1" w:rsidP="006F68D1">
      <w:pPr>
        <w:rPr>
          <w:b/>
          <w:bCs/>
        </w:rPr>
      </w:pPr>
    </w:p>
    <w:p w14:paraId="467B1217" w14:textId="77777777" w:rsidR="006F68D1" w:rsidRDefault="006F68D1" w:rsidP="006F68D1">
      <w:pPr>
        <w:rPr>
          <w:b/>
          <w:bCs/>
        </w:rPr>
      </w:pPr>
    </w:p>
    <w:p w14:paraId="7A71CFBF" w14:textId="77777777" w:rsidR="006F68D1" w:rsidRDefault="006F68D1" w:rsidP="006F68D1">
      <w:pPr>
        <w:rPr>
          <w:b/>
          <w:bCs/>
        </w:rPr>
      </w:pPr>
    </w:p>
    <w:p w14:paraId="7B3BD8F4" w14:textId="77777777" w:rsidR="006F68D1" w:rsidRDefault="006F68D1" w:rsidP="006F68D1">
      <w:pPr>
        <w:rPr>
          <w:b/>
          <w:bCs/>
        </w:rPr>
      </w:pPr>
    </w:p>
    <w:p w14:paraId="41FF1189" w14:textId="77777777" w:rsidR="006F68D1" w:rsidRDefault="006F68D1" w:rsidP="006F68D1">
      <w:pPr>
        <w:rPr>
          <w:b/>
          <w:bCs/>
        </w:rPr>
      </w:pPr>
      <w:r>
        <w:rPr>
          <w:b/>
          <w:bCs/>
        </w:rPr>
        <w:t xml:space="preserve">Sudski sporovi koje je pokrenula Neuropsihijatrijska bolnica dr. Ivan </w:t>
      </w:r>
      <w:proofErr w:type="spellStart"/>
      <w:r>
        <w:rPr>
          <w:b/>
          <w:bCs/>
        </w:rPr>
        <w:t>Barbot</w:t>
      </w:r>
      <w:proofErr w:type="spellEnd"/>
      <w:r>
        <w:rPr>
          <w:b/>
          <w:bCs/>
        </w:rPr>
        <w:t xml:space="preserve"> Popovača </w:t>
      </w:r>
    </w:p>
    <w:tbl>
      <w:tblPr>
        <w:tblStyle w:val="Reetkatablice"/>
        <w:tblW w:w="14709" w:type="dxa"/>
        <w:tblLook w:val="04A0" w:firstRow="1" w:lastRow="0" w:firstColumn="1" w:lastColumn="0" w:noHBand="0" w:noVBand="1"/>
      </w:tblPr>
      <w:tblGrid>
        <w:gridCol w:w="711"/>
        <w:gridCol w:w="2091"/>
        <w:gridCol w:w="1984"/>
        <w:gridCol w:w="3969"/>
        <w:gridCol w:w="1418"/>
        <w:gridCol w:w="2268"/>
        <w:gridCol w:w="2268"/>
      </w:tblGrid>
      <w:tr w:rsidR="006F68D1" w14:paraId="3FF1E78D" w14:textId="77777777" w:rsidTr="006F68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8936" w14:textId="77777777" w:rsidR="006F68D1" w:rsidRDefault="006F68D1">
            <w:r>
              <w:t>R.br.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D1A8" w14:textId="77777777" w:rsidR="006F68D1" w:rsidRDefault="006F68D1">
            <w:r>
              <w:t>Naziv suda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E962" w14:textId="77777777" w:rsidR="006F68D1" w:rsidRDefault="006F68D1">
            <w:r>
              <w:t>Broj predmeta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15C9" w14:textId="77777777" w:rsidR="006F68D1" w:rsidRDefault="006F68D1">
            <w:r>
              <w:t>Opis prirode spora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C145" w14:textId="77777777" w:rsidR="006F68D1" w:rsidRDefault="006F68D1">
            <w:r>
              <w:t>Procjena financijskog učinka kao obveza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A92" w14:textId="77777777" w:rsidR="006F68D1" w:rsidRDefault="006F68D1">
            <w:r>
              <w:t>Procjena financijskog učinka kao imovina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591A" w14:textId="77777777" w:rsidR="006F68D1" w:rsidRDefault="006F68D1">
            <w:r>
              <w:t>Procjena vremena odljeva-priljeva financijskih sredstava*</w:t>
            </w:r>
          </w:p>
        </w:tc>
      </w:tr>
      <w:tr w:rsidR="006F68D1" w14:paraId="7A243907" w14:textId="77777777" w:rsidTr="006F68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F366" w14:textId="77777777" w:rsidR="006F68D1" w:rsidRDefault="006F68D1">
            <w: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6E77" w14:textId="77777777" w:rsidR="006F68D1" w:rsidRDefault="006F68D1">
            <w:r>
              <w:rPr>
                <w:rFonts w:cstheme="minorHAnsi"/>
              </w:rPr>
              <w:t>Županijski sud u Sisku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9FFA" w14:textId="77777777" w:rsidR="006F68D1" w:rsidRDefault="006F68D1">
            <w:r>
              <w:rPr>
                <w:rFonts w:cstheme="minorHAnsi"/>
              </w:rPr>
              <w:t>Gž-1790/13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E01" w14:textId="77777777" w:rsidR="006F68D1" w:rsidRDefault="006F68D1">
            <w:r>
              <w:rPr>
                <w:rFonts w:cstheme="minorHAnsi"/>
              </w:rPr>
              <w:t xml:space="preserve">Plaćanje troškova postupka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171" w14:textId="77777777" w:rsidR="006F68D1" w:rsidRDefault="006F68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372A" w14:textId="77777777" w:rsidR="006F68D1" w:rsidRDefault="006F68D1">
            <w:pPr>
              <w:jc w:val="right"/>
            </w:pPr>
            <w:r>
              <w:rPr>
                <w:rFonts w:cstheme="minorHAnsi"/>
              </w:rPr>
              <w:t>11.530,29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1B4E" w14:textId="77777777" w:rsidR="006F68D1" w:rsidRDefault="006F68D1">
            <w:pPr>
              <w:jc w:val="center"/>
            </w:pPr>
            <w:r>
              <w:rPr>
                <w:rFonts w:cstheme="minorHAnsi"/>
              </w:rPr>
              <w:t>2025.</w:t>
            </w:r>
          </w:p>
        </w:tc>
      </w:tr>
      <w:tr w:rsidR="006F68D1" w14:paraId="05317A9D" w14:textId="77777777" w:rsidTr="006F68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BC80" w14:textId="77777777" w:rsidR="006F68D1" w:rsidRDefault="006F68D1">
            <w:pPr>
              <w:rPr>
                <w:color w:val="FF0000"/>
              </w:rPr>
            </w:pPr>
            <w:r>
              <w:lastRenderedPageBreak/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5730" w14:textId="77777777" w:rsidR="006F68D1" w:rsidRDefault="006F68D1">
            <w:pPr>
              <w:rPr>
                <w:color w:val="FF0000"/>
              </w:rPr>
            </w:pPr>
            <w:r>
              <w:rPr>
                <w:rFonts w:cstheme="minorHAnsi"/>
              </w:rPr>
              <w:t>Općinski sud u Sisku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9A5D" w14:textId="77777777" w:rsidR="006F68D1" w:rsidRDefault="006F68D1">
            <w:r>
              <w:rPr>
                <w:rFonts w:cstheme="minorHAnsi"/>
              </w:rPr>
              <w:t>Pr-131/19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B807" w14:textId="77777777" w:rsidR="006F68D1" w:rsidRDefault="006F68D1">
            <w:r>
              <w:rPr>
                <w:rFonts w:cstheme="minorHAnsi"/>
              </w:rPr>
              <w:t xml:space="preserve">Nakade štete – specijalizacija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C101" w14:textId="77777777" w:rsidR="006F68D1" w:rsidRDefault="006F68D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22C0" w14:textId="77777777" w:rsidR="006F68D1" w:rsidRDefault="006F68D1">
            <w:pPr>
              <w:jc w:val="right"/>
            </w:pPr>
            <w:r>
              <w:rPr>
                <w:rFonts w:cstheme="minorHAnsi"/>
              </w:rPr>
              <w:t>102.289,34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DBFE" w14:textId="77777777" w:rsidR="006F68D1" w:rsidRDefault="006F68D1">
            <w:pPr>
              <w:jc w:val="center"/>
            </w:pPr>
            <w:r>
              <w:rPr>
                <w:rFonts w:cstheme="minorHAnsi"/>
              </w:rPr>
              <w:t>2025.</w:t>
            </w:r>
          </w:p>
        </w:tc>
      </w:tr>
      <w:tr w:rsidR="006F68D1" w14:paraId="281F7301" w14:textId="77777777" w:rsidTr="006F68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9C9F" w14:textId="77777777" w:rsidR="006F68D1" w:rsidRDefault="006F68D1">
            <w:r>
              <w:t>3.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5374" w14:textId="77777777" w:rsidR="006F68D1" w:rsidRDefault="006F68D1">
            <w:pPr>
              <w:rPr>
                <w:rFonts w:cstheme="minorHAnsi"/>
              </w:rPr>
            </w:pPr>
            <w:r>
              <w:rPr>
                <w:rFonts w:cstheme="minorHAnsi"/>
              </w:rPr>
              <w:t>Općinski sud u Kutini</w:t>
            </w:r>
          </w:p>
          <w:p w14:paraId="07A0853A" w14:textId="77777777" w:rsidR="006F68D1" w:rsidRDefault="006F68D1">
            <w:pPr>
              <w:rPr>
                <w:rFonts w:cs="Times New Roman"/>
              </w:rPr>
            </w:pPr>
            <w:r>
              <w:rPr>
                <w:rFonts w:cstheme="minorHAnsi"/>
              </w:rPr>
              <w:t>Županijski sud Rijeka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ADC1" w14:textId="77777777" w:rsidR="006F68D1" w:rsidRDefault="006F68D1">
            <w:pPr>
              <w:rPr>
                <w:rFonts w:cstheme="minorHAnsi"/>
              </w:rPr>
            </w:pPr>
            <w:r>
              <w:rPr>
                <w:rFonts w:cstheme="minorHAnsi"/>
              </w:rPr>
              <w:t>Pr16/19</w:t>
            </w:r>
          </w:p>
          <w:p w14:paraId="57CD9AFB" w14:textId="77777777" w:rsidR="006F68D1" w:rsidRDefault="006F68D1">
            <w:pPr>
              <w:rPr>
                <w:rFonts w:cs="Times New Roman"/>
              </w:rPr>
            </w:pPr>
            <w:r>
              <w:rPr>
                <w:rFonts w:cstheme="minorHAnsi"/>
              </w:rPr>
              <w:t>GŽ R-1928/2021-4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6F2C" w14:textId="77777777" w:rsidR="006F68D1" w:rsidRDefault="006F68D1">
            <w:r>
              <w:rPr>
                <w:rFonts w:cstheme="minorHAnsi"/>
              </w:rPr>
              <w:t xml:space="preserve">Nakade štete – specijalizacija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240" w14:textId="77777777" w:rsidR="006F68D1" w:rsidRDefault="006F68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5B9E" w14:textId="77777777" w:rsidR="006F68D1" w:rsidRDefault="006F68D1">
            <w:pPr>
              <w:jc w:val="right"/>
            </w:pPr>
            <w:r>
              <w:rPr>
                <w:rFonts w:cstheme="minorHAnsi"/>
              </w:rPr>
              <w:t>70.664,82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A958" w14:textId="77777777" w:rsidR="006F68D1" w:rsidRDefault="006F68D1">
            <w:pPr>
              <w:jc w:val="center"/>
            </w:pPr>
            <w:r>
              <w:rPr>
                <w:rFonts w:cstheme="minorHAnsi"/>
              </w:rPr>
              <w:t>2025.</w:t>
            </w:r>
          </w:p>
        </w:tc>
      </w:tr>
      <w:tr w:rsidR="006F68D1" w14:paraId="1DE3B17E" w14:textId="77777777" w:rsidTr="006F68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5A1" w14:textId="77777777" w:rsidR="006F68D1" w:rsidRDefault="006F68D1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A47" w14:textId="77777777" w:rsidR="006F68D1" w:rsidRDefault="006F68D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8FF" w14:textId="77777777" w:rsidR="006F68D1" w:rsidRDefault="006F68D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B5C" w14:textId="77777777" w:rsidR="006F68D1" w:rsidRDefault="006F68D1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317A" w14:textId="77777777" w:rsidR="006F68D1" w:rsidRDefault="006F68D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155.776,31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F2FC" w14:textId="77777777" w:rsidR="006F68D1" w:rsidRDefault="006F68D1">
            <w:pPr>
              <w:jc w:val="right"/>
              <w:rPr>
                <w:b/>
              </w:rPr>
            </w:pPr>
            <w:r>
              <w:rPr>
                <w:rFonts w:cstheme="minorHAnsi"/>
                <w:b/>
                <w:bCs/>
              </w:rPr>
              <w:t>184.484,45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2F9" w14:textId="77777777" w:rsidR="006F68D1" w:rsidRDefault="006F68D1">
            <w:pPr>
              <w:jc w:val="center"/>
            </w:pPr>
          </w:p>
        </w:tc>
      </w:tr>
    </w:tbl>
    <w:p w14:paraId="37051B3C" w14:textId="431CE9BE" w:rsidR="00B550DC" w:rsidRDefault="006F68D1">
      <w:r>
        <w:t>*Napomena: Procjena vremena priljeva ili odljeva sredstava nije pouzdana jer nije moguće predvidjeti duljinu trajanja i tijek sudskih postupaka</w:t>
      </w:r>
    </w:p>
    <w:p w14:paraId="389F809A" w14:textId="77777777" w:rsidR="006F68D1" w:rsidRDefault="006F68D1" w:rsidP="006F68D1">
      <w:r>
        <w:rPr>
          <w:b/>
        </w:rPr>
        <w:t>Popis ugovornih odnosa i sl. koji uz ispunjenje određenih uvjeta, mogu postati obveza ili imovina na dan 31. 12. 2024. godine</w:t>
      </w:r>
      <w:r>
        <w:t xml:space="preserve">  </w:t>
      </w:r>
    </w:p>
    <w:p w14:paraId="5A1569D0" w14:textId="77777777" w:rsidR="006F68D1" w:rsidRDefault="006F68D1" w:rsidP="006F68D1"/>
    <w:tbl>
      <w:tblPr>
        <w:tblW w:w="13348" w:type="dxa"/>
        <w:tblInd w:w="113" w:type="dxa"/>
        <w:tblLook w:val="04A0" w:firstRow="1" w:lastRow="0" w:firstColumn="1" w:lastColumn="0" w:noHBand="0" w:noVBand="1"/>
      </w:tblPr>
      <w:tblGrid>
        <w:gridCol w:w="864"/>
        <w:gridCol w:w="1083"/>
        <w:gridCol w:w="3039"/>
        <w:gridCol w:w="3177"/>
        <w:gridCol w:w="1391"/>
        <w:gridCol w:w="1041"/>
        <w:gridCol w:w="2052"/>
        <w:gridCol w:w="1123"/>
        <w:gridCol w:w="222"/>
      </w:tblGrid>
      <w:tr w:rsidR="006F68D1" w14:paraId="13AE1AD6" w14:textId="77777777" w:rsidTr="006F68D1">
        <w:trPr>
          <w:gridAfter w:val="1"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308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Red.br.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387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izdavanja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DC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PREDMET NABAVE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4F3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VRSTA GARANCIJE I JAMSTVA (bankovna, gotovina)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D25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Iznos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451F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Davatelj garancije i jamstva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973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Vrijedi do</w:t>
            </w:r>
          </w:p>
        </w:tc>
      </w:tr>
      <w:tr w:rsidR="006F68D1" w14:paraId="33EBD17B" w14:textId="77777777" w:rsidTr="006F68D1">
        <w:trPr>
          <w:gridAfter w:val="1"/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2EE7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1F60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5FA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 ugovora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492F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Kratki naziv ili opis predmeta nabave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9513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BD44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987F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FBDB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</w:tr>
      <w:tr w:rsidR="006F68D1" w14:paraId="6AC614AD" w14:textId="77777777" w:rsidTr="006F68D1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3C1D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1BF8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E79D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48CD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C75A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8A3B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DEAA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E286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41D6DC16" w14:textId="77777777" w:rsidR="006F68D1" w:rsidRDefault="006F68D1">
            <w:pPr>
              <w:rPr>
                <w:rFonts w:ascii="Calibri" w:hAnsi="Calibri" w:cs="Calibri"/>
              </w:rPr>
            </w:pPr>
          </w:p>
        </w:tc>
      </w:tr>
      <w:tr w:rsidR="006F68D1" w14:paraId="55E5006F" w14:textId="77777777" w:rsidTr="006F68D1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2523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85F5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E477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89E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D1A5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BEA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09F4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CFB3" w14:textId="77777777" w:rsidR="006F68D1" w:rsidRDefault="006F68D1">
            <w:pPr>
              <w:spacing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center"/>
            <w:hideMark/>
          </w:tcPr>
          <w:p w14:paraId="4EF2DBBF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6D42E030" w14:textId="77777777" w:rsidTr="006F68D1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7831" w14:textId="77777777" w:rsidR="006F68D1" w:rsidRDefault="006F68D1">
            <w:pPr>
              <w:spacing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5CFC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1FA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7DDA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FC6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3E5D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03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65C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CF2171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2A682A37" w14:textId="77777777" w:rsidTr="006F68D1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F801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27097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07.12.2023.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101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BK 2176-128-02-2/23-385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44E3F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Prijevoz autobusom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A58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OV-3035/2023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CC8F7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6.225,00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689E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ČAZMATRANS PROMET d.o.o.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5BC3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31.12.2025. </w:t>
            </w:r>
          </w:p>
        </w:tc>
        <w:tc>
          <w:tcPr>
            <w:tcW w:w="0" w:type="auto"/>
            <w:vAlign w:val="center"/>
            <w:hideMark/>
          </w:tcPr>
          <w:p w14:paraId="5912342B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44F39306" w14:textId="77777777" w:rsidTr="006F68D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85C9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4FA2E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04.01.2024.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6AC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BK 2176-128-02-2/23-454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38414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Prirodni plin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EABAF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OV-138/2024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7D502A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53.000,06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0AD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MEĐIMURJE-PLIN d.o.o.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19AB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31.12.2024. </w:t>
            </w:r>
          </w:p>
        </w:tc>
        <w:tc>
          <w:tcPr>
            <w:tcW w:w="0" w:type="auto"/>
            <w:vAlign w:val="center"/>
            <w:hideMark/>
          </w:tcPr>
          <w:p w14:paraId="54B87F2C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6047463B" w14:textId="77777777" w:rsidTr="006F68D1">
        <w:trPr>
          <w:trHeight w:val="11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C376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7402B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24.04.2024.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576D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DB 2176-128-02-2/24-127, 110, 174, 134, 171, 147 , 187, 159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831B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LIJEKOVA NA LISTAMA HZZO-a KOJI IMAJU GENERIČKE PARALELE ZA ZDR. UST. U RH.  (mini nadmetanje - šestomjesečni ugovori)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B6A9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OV-5695/2024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34FD25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0498F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Phoenix Farmacija d.o.o.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2D9FA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31.12.2024. </w:t>
            </w:r>
          </w:p>
        </w:tc>
        <w:tc>
          <w:tcPr>
            <w:tcW w:w="0" w:type="auto"/>
            <w:vAlign w:val="center"/>
            <w:hideMark/>
          </w:tcPr>
          <w:p w14:paraId="1B211C4C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7C084B1D" w14:textId="77777777" w:rsidTr="006F68D1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E2F3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6D68F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24.04.2024.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1E38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DB 2176-128-02-2/24-126, 111, 165, 135, 143, 166, 153, 154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34327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LIJEKOVA NA LISTAMA HZZO-a KOJI IMAJU GENERIČKE PARALELE ZA ZDR. UST. U RH.  (bez mini nadmetanje - jednogodišnji ugovori)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327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OV-5695/2024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1FFBE2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ED6F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Phoenix Farmacija d.o.o.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A38C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31.12.2024.</w:t>
            </w:r>
          </w:p>
        </w:tc>
        <w:tc>
          <w:tcPr>
            <w:tcW w:w="0" w:type="auto"/>
            <w:vAlign w:val="center"/>
            <w:hideMark/>
          </w:tcPr>
          <w:p w14:paraId="7B40B262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6CB0B7B4" w14:textId="77777777" w:rsidTr="006F68D1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69EE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BF2FD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15.04.2024.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5CEA4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DB 2176-128-02-2/24-56,70, 81, 83, 115, 121 , 136 , 177 , 163, 151, 176, 190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557CD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LIJEKOVA NA LISTAMA HZZO-a KOJI IMAJU GENERIČKE PARALELE ZA ZDR. UST. U RH.  (mini nadmetanje - šestomjesečni ugovori)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60E5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OV-2808/2024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51FD25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5BD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Medical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Intertrade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d.o.o.. Sveta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Nedelja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3A6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31.12.2024. </w:t>
            </w:r>
          </w:p>
        </w:tc>
        <w:tc>
          <w:tcPr>
            <w:tcW w:w="0" w:type="auto"/>
            <w:vAlign w:val="center"/>
            <w:hideMark/>
          </w:tcPr>
          <w:p w14:paraId="47CF099D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2D47B32D" w14:textId="77777777" w:rsidTr="006F68D1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47544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39BBA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15.04.2024.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A093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DB 2176-128-02-2/24-57, 71 , 76 , 88 , 116, 122 , 137, 157 , 146, 164, 186, 158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11465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LIJEKOVA NA LISTAMA HZZO-a KOJI IMAJU GENERIČKE PARALELE ZA ZDR. UST. U RH.  (bez mini nadmetanje - jednogodišnji ugovori)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8391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OV-2809/2024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83DFE1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0AC7A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Medical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Intertrade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d.o.o.. Sveta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Nedelja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5BA2F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31.12.2024. </w:t>
            </w:r>
          </w:p>
        </w:tc>
        <w:tc>
          <w:tcPr>
            <w:tcW w:w="0" w:type="auto"/>
            <w:vAlign w:val="center"/>
            <w:hideMark/>
          </w:tcPr>
          <w:p w14:paraId="61D46C32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2B8494F4" w14:textId="77777777" w:rsidTr="006F68D1">
        <w:trPr>
          <w:trHeight w:val="19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1863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7912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24.04.2024.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93BF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DB 2176-128-02-2/24-49,48 , 67 , 66, 77, 74, 85, 89, 113, 112, 129, 125, 139 , 140 ,175, 170,160,156,148,144,189,173,452,184          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8404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LIJEKOVA NA LISTAMA HZZO-a KOJI IMAJU GENERIČKE PARALELE ZA ZDR. UST. U RH.  (mini i bez mini nadmetanje - šestomjesečni i jednogodišnji ugovori)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6F0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OV-3681/2024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4E8C98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4A080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Oktal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Pharma d.o.o. Zagreb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1CF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31.12.2024. </w:t>
            </w:r>
          </w:p>
        </w:tc>
        <w:tc>
          <w:tcPr>
            <w:tcW w:w="0" w:type="auto"/>
            <w:vAlign w:val="center"/>
            <w:hideMark/>
          </w:tcPr>
          <w:p w14:paraId="24E976F0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023A685F" w14:textId="77777777" w:rsidTr="006F68D1">
        <w:trPr>
          <w:trHeight w:val="20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31E3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B326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17.05.2024.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182C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DB 2176-128-02-2/24-55, 54, 69 , 68  , 79, 75 , 84, 114  , 124  , 123  , 138 , 172, 169, 161 , 155, 149,145,168,162,188,185,1025,152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E4001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LIJEKOVA NA LISTAMA HZZO-a KOJI IMAJU GENERIČKE PARALELE ZA ZDR. UST. U RH.  (mini i bez mini nadmetanje - šestomjesečni i jednogodišnji ugovori)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A2F1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OV-2094/2024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C6E7A0C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D0AA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MEDIKA d.d., Zagreb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DAE75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31.12.2024.</w:t>
            </w:r>
          </w:p>
        </w:tc>
        <w:tc>
          <w:tcPr>
            <w:tcW w:w="0" w:type="auto"/>
            <w:vAlign w:val="center"/>
            <w:hideMark/>
          </w:tcPr>
          <w:p w14:paraId="573AB4E4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01798558" w14:textId="77777777" w:rsidTr="006F68D1">
        <w:trPr>
          <w:trHeight w:val="10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2BA50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25293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26.01.2024.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6B52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DB 2176-128-02-2/24-53, 87, 446,449,1191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FAA20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LIJEKOVA NA LISTAMA HZZO-a KOJI IMAJU GENERIČKE PARALELE ZA ZDR. UST. U RH.  (mini  nadmetanje - šestomjesečni  ugovori) grupa 157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601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OV-162/2024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9A5E95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B1B0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Sanol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H d.o.o.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8850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12.2.2025. </w:t>
            </w:r>
          </w:p>
        </w:tc>
        <w:tc>
          <w:tcPr>
            <w:tcW w:w="0" w:type="auto"/>
            <w:vAlign w:val="center"/>
            <w:hideMark/>
          </w:tcPr>
          <w:p w14:paraId="0FD535B1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0B7AC195" w14:textId="77777777" w:rsidTr="006F68D1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D43B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C30B4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26.06.2024.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55195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2176-128-02-2/24-1130, 1111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77761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Materijal za dijagnostiku i liječenje po grupama koji nisu obuhvaćeni zajedničkom nabavom     GRUPA 2. Reagensi za biokemiju, koagulaciju i hematologiju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GRUPA 5. Ostali potrošni laboratorijski materijal 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B8B3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BJ. ZADUŽNICA:                             OV-2895/2024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DA7D788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4324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MEDI - LAB d.o.o. Zagreb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9BEA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30.6.2025. </w:t>
            </w:r>
          </w:p>
        </w:tc>
        <w:tc>
          <w:tcPr>
            <w:tcW w:w="0" w:type="auto"/>
            <w:vAlign w:val="center"/>
            <w:hideMark/>
          </w:tcPr>
          <w:p w14:paraId="3FE33BD2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102A9756" w14:textId="77777777" w:rsidTr="006F68D1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11FE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1082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15.07.2024.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AA8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2176-1285-02-2/24-1115, 1116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82DB9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Materijal za dijagnostiku i liječenje po grupama koji nisu obuhvaćeni zajedničkom nabavom     GRUPA 9. Ostali potrošni medicinski materijal                                               GRUPA 19. Obloge za rane 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EF7E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OV-17293/2024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FA8859A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A1905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LOHMANN &amp; RAUSCHER d. o .o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EB7DF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30.6.2025. </w:t>
            </w:r>
          </w:p>
        </w:tc>
        <w:tc>
          <w:tcPr>
            <w:tcW w:w="0" w:type="auto"/>
            <w:vAlign w:val="center"/>
            <w:hideMark/>
          </w:tcPr>
          <w:p w14:paraId="7C20C4CB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05299E4E" w14:textId="77777777" w:rsidTr="006F68D1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C6DD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DF83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04.07.2024.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92C0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2176-1285-02-2/24-1128, 1129, 1126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E9A7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Materijal za dijagnostiku i liječenje po grupama koji nisu obuhvaćeni zajedničkom nabavom     GRUPA 1, 3, i 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26EB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OV-5160/2024                     OV-5163/2024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DEC536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11.000,00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409B30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Medical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Intertrade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d.o.o.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E2980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30.6.2025. </w:t>
            </w:r>
          </w:p>
        </w:tc>
        <w:tc>
          <w:tcPr>
            <w:tcW w:w="0" w:type="auto"/>
            <w:vAlign w:val="center"/>
            <w:hideMark/>
          </w:tcPr>
          <w:p w14:paraId="36DADBA8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3311E159" w14:textId="77777777" w:rsidTr="006F68D1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ABF1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1F4B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26.06.2024.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66AD2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2176-1285-02-2/24-1125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CDFAB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Materijal za dijagnostiku i liječenje po grupama koji nisu obuhvaćeni zajedničkom nabavom     GRUPA 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D73B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OV-2912/2024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9EE2AF1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2678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H.K.O.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B336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30.6.2025. </w:t>
            </w:r>
          </w:p>
        </w:tc>
        <w:tc>
          <w:tcPr>
            <w:tcW w:w="0" w:type="auto"/>
            <w:vAlign w:val="center"/>
            <w:hideMark/>
          </w:tcPr>
          <w:p w14:paraId="47701CE9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2802A2BC" w14:textId="77777777" w:rsidTr="006F68D1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EF0D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A5C53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25.06.2024.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48510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2176-1285-02-2/24-1124,1123,1122,1121,1120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19766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Materijal za dijagnostiku i liječenje po grupama koji nisu obuhvaćeni zajedničkom nabavom     GRUPA 11,12,13,14 i 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9F3B5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OV-4144/2024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1771D73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1B58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Medicina Trgovina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E7D80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30.6.2025.</w:t>
            </w:r>
          </w:p>
        </w:tc>
        <w:tc>
          <w:tcPr>
            <w:tcW w:w="0" w:type="auto"/>
            <w:vAlign w:val="center"/>
            <w:hideMark/>
          </w:tcPr>
          <w:p w14:paraId="3A714F79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477DA686" w14:textId="77777777" w:rsidTr="006F68D1">
        <w:trPr>
          <w:trHeight w:val="7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9CE9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7CEA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02.01.2024.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F94F0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2176-1285-02-2/24-1119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1A4D7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Materijal za dijagnostiku i liječenje po grupama koji nisu obuhvaćeni zajedničkom nabavom     GRUPA 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D83E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OV-16/2024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A0B014D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DB785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Stoma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Medical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d.o.o. Zagreb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B64D4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30.6.2025. </w:t>
            </w:r>
          </w:p>
        </w:tc>
        <w:tc>
          <w:tcPr>
            <w:tcW w:w="0" w:type="auto"/>
            <w:vAlign w:val="center"/>
            <w:hideMark/>
          </w:tcPr>
          <w:p w14:paraId="49BF35BE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4A3F7FF6" w14:textId="77777777" w:rsidTr="006F68D1">
        <w:trPr>
          <w:trHeight w:val="10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6A2DC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A4578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27.8.24.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7C5D8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2176-1285-02-2/24-1292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D9A42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Električna energija - okvirni sporazum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37E9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BJ.ZADUŽNICA:                    OV-10529/2024                   OV-1572/2024,                     OV-10551/2024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6DC2B91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23.000,00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022C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HEP Opskrba d.o.o., Zagreb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41D7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31.8.2026. </w:t>
            </w:r>
          </w:p>
        </w:tc>
        <w:tc>
          <w:tcPr>
            <w:tcW w:w="0" w:type="auto"/>
            <w:vAlign w:val="center"/>
            <w:hideMark/>
          </w:tcPr>
          <w:p w14:paraId="33AB35E6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2BB38576" w14:textId="77777777" w:rsidTr="006F68D1">
        <w:trPr>
          <w:trHeight w:val="5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CDE2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44E12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16.09.2024.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3EDB2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2176-128-02-2/24-1271, 1272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8CD8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PREHRAMBENIH PROIZVODA - gr. 12. Svježe voće i povrće.; gr. 17. Krumpir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229B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 ZADUŽNICA  OV-5264/2024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980762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01EA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AGRODALM d.o.o.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3F32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31.12.2025.</w:t>
            </w:r>
          </w:p>
        </w:tc>
        <w:tc>
          <w:tcPr>
            <w:tcW w:w="0" w:type="auto"/>
            <w:vAlign w:val="center"/>
            <w:hideMark/>
          </w:tcPr>
          <w:p w14:paraId="111347BB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5EAAD6B7" w14:textId="77777777" w:rsidTr="006F68D1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3C00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9D2CA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10.10.2023.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3C7E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2176-128-02-2/24-1263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56E95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NABAVA PREHRAMBENIH PROIZVODA - gr.1. Svježa svinjetina i junetina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04EE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OV-6201/2023 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9FC8A9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1E5F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Promes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Cvanciger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d.o.o.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F33C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31.12.2025. </w:t>
            </w:r>
          </w:p>
        </w:tc>
        <w:tc>
          <w:tcPr>
            <w:tcW w:w="0" w:type="auto"/>
            <w:vAlign w:val="center"/>
            <w:hideMark/>
          </w:tcPr>
          <w:p w14:paraId="71B2426A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6A188F78" w14:textId="77777777" w:rsidTr="006F68D1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C0E35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9FE65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11.10.2023.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114D4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2176-128-02-2/24-1276, 1277, 1278, 1280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8BBF8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PREHRAMBENIH PROIZVODA - gr. 9. Konzervirano voće i povrće, gr. 11. Brašno i prerađevine od žitarica, gr.21. Prehrambeni proizvodi razni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E05A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 ZADUŽNICA OV-7713/2023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4EAC92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F28A4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MARI - TRGOVINA d.o.o.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6FFF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31.12.2025. </w:t>
            </w:r>
          </w:p>
        </w:tc>
        <w:tc>
          <w:tcPr>
            <w:tcW w:w="0" w:type="auto"/>
            <w:vAlign w:val="center"/>
            <w:hideMark/>
          </w:tcPr>
          <w:p w14:paraId="4897294F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45FC4C4F" w14:textId="77777777" w:rsidTr="006F68D1">
        <w:trPr>
          <w:trHeight w:val="9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4CB4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75715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03.09.2024.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496DF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2176-128-02-2/24-1267, 2176-128-02-2/24-1268, 2176-128-02-2/24-1269,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CC578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PREHRAMBENIH PROIZVODA - gr. 3. Mesne prerađevine, gr. 10. Smrznuto voće i povrće, gr.16. Jestiva ulja. Biljne masti i sl. proizvodi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925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 ZADUŽNICA OV-11075/2024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8DAF649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730D3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SELECT FOOD d.o.o.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8F47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31.12.2025.</w:t>
            </w:r>
          </w:p>
        </w:tc>
        <w:tc>
          <w:tcPr>
            <w:tcW w:w="0" w:type="auto"/>
            <w:vAlign w:val="center"/>
            <w:hideMark/>
          </w:tcPr>
          <w:p w14:paraId="0E17E6C2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0CED6395" w14:textId="77777777" w:rsidTr="006F68D1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85680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B6A9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22.08.2024.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58AC3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2176-128-02-2/24-1264, 1265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91521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NABAVA PREHRAMBENIH PROIZVODA - gr. 2. Smrznuta piletina i puretina, gr. 4. Pileće i pureće prerađevine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C9F55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 ZADUŽNICA OV-6106-6112/2024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C793B9A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29.000,00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02D8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Vindija d.d. Varaždin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E8E4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31.12.2025.</w:t>
            </w:r>
          </w:p>
        </w:tc>
        <w:tc>
          <w:tcPr>
            <w:tcW w:w="0" w:type="auto"/>
            <w:vAlign w:val="center"/>
            <w:hideMark/>
          </w:tcPr>
          <w:p w14:paraId="4775CAAF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11D8D250" w14:textId="77777777" w:rsidTr="006F68D1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213F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48D1F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04.12.2023.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6C669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2176-128-02-2/24-1283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69690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NABAVA PREHRAMBENIH PROIZVODA - gr. 15. Kruh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B0C2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BJ. ZADUŽNICA:                             OV-7427/2023                          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BDCE9E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C61CF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NEWMIP d.o.o.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116F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31.12.2025.</w:t>
            </w:r>
          </w:p>
        </w:tc>
        <w:tc>
          <w:tcPr>
            <w:tcW w:w="0" w:type="auto"/>
            <w:vAlign w:val="center"/>
            <w:hideMark/>
          </w:tcPr>
          <w:p w14:paraId="6B4A0619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2DD78B0B" w14:textId="77777777" w:rsidTr="006F68D1">
        <w:trPr>
          <w:trHeight w:val="5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909D3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AB76C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7.10.2024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B86EB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2176-128-02-2/24-1281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3D9A9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NABAVA PREHRAMBENIH PROIZVODA - gr. 20. Juha i dodatak jelima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1FEA3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 ZADUŽNICA: OV-8220/2024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0F28FAD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EBF3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PODRAVKA d.d.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B1D0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31.12.2025.</w:t>
            </w:r>
          </w:p>
        </w:tc>
        <w:tc>
          <w:tcPr>
            <w:tcW w:w="0" w:type="auto"/>
            <w:vAlign w:val="center"/>
            <w:hideMark/>
          </w:tcPr>
          <w:p w14:paraId="4715E3F8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76BD542E" w14:textId="77777777" w:rsidTr="006F68D1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DF8B1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A7404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24.10.2024.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1B5DC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 2176-128-02-2/24-1364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AB528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ZAKUP POSLOVNOG PROSTORA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4792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 ZADUŽNICA OV-3125/2024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A589ACB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73E7A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UGOSTITELJSKO - TRGOVAČKI OBRT ERDODY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4BB44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31.10.2029. </w:t>
            </w:r>
          </w:p>
        </w:tc>
        <w:tc>
          <w:tcPr>
            <w:tcW w:w="0" w:type="auto"/>
            <w:vAlign w:val="center"/>
            <w:hideMark/>
          </w:tcPr>
          <w:p w14:paraId="5170FD96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73E15546" w14:textId="77777777" w:rsidTr="006F68D1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3701B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09E5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14.11.2024.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743F9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2176-128-02-2/24-1369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79587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Ugradnja dizalica topline  (grijanje - hlađenje) u praonici rublja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02F70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 ZADUŽNICA OV-12945, 12946/2024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9A8BBE5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D22B8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DELTRON d.o.o.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9E793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31.12.2024. </w:t>
            </w:r>
          </w:p>
        </w:tc>
        <w:tc>
          <w:tcPr>
            <w:tcW w:w="0" w:type="auto"/>
            <w:vAlign w:val="center"/>
            <w:hideMark/>
          </w:tcPr>
          <w:p w14:paraId="1EE5E079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693E3BC5" w14:textId="77777777" w:rsidTr="006F68D1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15E0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13FA2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19.11.2024.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304D1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2176-128-02-2/24-1368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C8D09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Klimatizacija bolničke kuhinje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B5435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BJ. ZADUŽNICA OV-1511/2024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AFA491A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 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327B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BART - ELEKTRONIKA d.o.o.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8477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31.12.2024. </w:t>
            </w:r>
          </w:p>
        </w:tc>
        <w:tc>
          <w:tcPr>
            <w:tcW w:w="0" w:type="auto"/>
            <w:vAlign w:val="center"/>
            <w:hideMark/>
          </w:tcPr>
          <w:p w14:paraId="63CA76D9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06DF884B" w14:textId="77777777" w:rsidTr="006F68D1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7E5B6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4353B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23.6.2023.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B0886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2176-128-02-2/24-1356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2F2B1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Vozilo za prijevoz pacijenata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54D71" w14:textId="77777777" w:rsidR="006F68D1" w:rsidRDefault="006F68D1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OV-2462/2023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498930F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10.000,00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E8A53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CIB COMMERCE d. o. 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D9739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31.12.2024.</w:t>
            </w:r>
          </w:p>
        </w:tc>
        <w:tc>
          <w:tcPr>
            <w:tcW w:w="0" w:type="auto"/>
            <w:vAlign w:val="center"/>
            <w:hideMark/>
          </w:tcPr>
          <w:p w14:paraId="463F5653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F68D1" w14:paraId="3B984A23" w14:textId="77777777" w:rsidTr="006F68D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7C6C6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880DD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49460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CE48B" w14:textId="77777777" w:rsidR="006F68D1" w:rsidRDefault="006F68D1">
            <w:pPr>
              <w:spacing w:line="25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686EC7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16EB0AA" w14:textId="77777777" w:rsidR="006F68D1" w:rsidRDefault="006F68D1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250.225,06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C6B02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2124E" w14:textId="77777777" w:rsidR="006F68D1" w:rsidRDefault="006F68D1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25075D" w14:textId="77777777" w:rsidR="006F68D1" w:rsidRDefault="006F68D1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5C60E1E7" w14:textId="77777777" w:rsidR="006F68D1" w:rsidRDefault="006F68D1" w:rsidP="006F68D1">
      <w:pPr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14:paraId="0BC735CF" w14:textId="77777777" w:rsidR="006F68D1" w:rsidRDefault="006F68D1" w:rsidP="006F68D1"/>
    <w:p w14:paraId="59F29447" w14:textId="77777777" w:rsidR="0020348B" w:rsidRDefault="0020348B"/>
    <w:p w14:paraId="4A2F4C92" w14:textId="77777777" w:rsidR="00B550DC" w:rsidRDefault="00B550DC"/>
    <w:p w14:paraId="3835C13C" w14:textId="03A6D0B2" w:rsidR="006E102C" w:rsidRPr="003441A2" w:rsidRDefault="006E102C" w:rsidP="006E102C">
      <w:pPr>
        <w:rPr>
          <w:rFonts w:eastAsia="Calibri"/>
        </w:rPr>
      </w:pPr>
      <w:bookmarkStart w:id="1" w:name="_Hlk31101765"/>
    </w:p>
    <w:p w14:paraId="0142EC19" w14:textId="77777777" w:rsidR="006E102C" w:rsidRPr="003441A2" w:rsidRDefault="006E102C" w:rsidP="006E102C"/>
    <w:bookmarkEnd w:id="1"/>
    <w:p w14:paraId="5B44D052" w14:textId="77777777" w:rsidR="006E102C" w:rsidRDefault="006E102C" w:rsidP="006E102C"/>
    <w:p w14:paraId="7239BEC1" w14:textId="7CA698DB" w:rsidR="003636C5" w:rsidRPr="003636C5" w:rsidRDefault="003636C5" w:rsidP="003636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9F8AF47" w14:textId="77777777" w:rsidR="006E102C" w:rsidRPr="00C454E5" w:rsidRDefault="006E102C" w:rsidP="006E102C"/>
    <w:p w14:paraId="546940A9" w14:textId="77777777" w:rsidR="006E102C" w:rsidRDefault="006E102C" w:rsidP="006E102C">
      <w:pPr>
        <w:rPr>
          <w:color w:val="FF0000"/>
        </w:rPr>
      </w:pPr>
    </w:p>
    <w:p w14:paraId="0EC82D3F" w14:textId="77777777" w:rsidR="006E102C" w:rsidRPr="008824F3" w:rsidRDefault="006E102C" w:rsidP="006E102C">
      <w:pPr>
        <w:rPr>
          <w:color w:val="FF0000"/>
        </w:rPr>
      </w:pPr>
    </w:p>
    <w:p w14:paraId="307C93C4" w14:textId="77777777" w:rsidR="006E102C" w:rsidRPr="008824F3" w:rsidRDefault="006E102C" w:rsidP="006E102C">
      <w:pPr>
        <w:rPr>
          <w:color w:val="FF0000"/>
        </w:rPr>
      </w:pPr>
    </w:p>
    <w:p w14:paraId="363DA3CA" w14:textId="77777777" w:rsidR="006E102C" w:rsidRPr="008824F3" w:rsidRDefault="006E102C" w:rsidP="006E102C">
      <w:pPr>
        <w:rPr>
          <w:color w:val="FF0000"/>
        </w:rPr>
      </w:pPr>
    </w:p>
    <w:p w14:paraId="5DA49DF0" w14:textId="77777777" w:rsidR="00730A54" w:rsidRPr="00730A54" w:rsidRDefault="00730A54" w:rsidP="00730A54">
      <w:pPr>
        <w:rPr>
          <w:rFonts w:ascii="Calibri" w:eastAsia="SimSun" w:hAnsi="Calibri" w:cs="Times New Roman"/>
          <w:lang w:val="en-US" w:eastAsia="zh-CN"/>
        </w:rPr>
      </w:pPr>
      <w:r w:rsidRPr="00730A54">
        <w:rPr>
          <w:rFonts w:ascii="Calibri" w:eastAsia="SimSun" w:hAnsi="Calibri" w:cs="Times New Roman"/>
          <w:lang w:val="en-US" w:eastAsia="zh-CN"/>
        </w:rPr>
        <w:br w:type="page"/>
      </w:r>
    </w:p>
    <w:p w14:paraId="0FD0409A" w14:textId="77777777" w:rsidR="00FF7B99" w:rsidRDefault="00FF7B99" w:rsidP="00FF7B99"/>
    <w:p w14:paraId="2C39EAE2" w14:textId="77777777" w:rsidR="00CD43C2" w:rsidRDefault="00CD43C2"/>
    <w:sectPr w:rsidR="00CD43C2" w:rsidSect="00A5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FB9D" w14:textId="77777777" w:rsidR="00B119DE" w:rsidRDefault="00B119DE" w:rsidP="0073462F">
      <w:pPr>
        <w:spacing w:after="0" w:line="240" w:lineRule="auto"/>
      </w:pPr>
      <w:r>
        <w:separator/>
      </w:r>
    </w:p>
  </w:endnote>
  <w:endnote w:type="continuationSeparator" w:id="0">
    <w:p w14:paraId="49B5B049" w14:textId="77777777" w:rsidR="00B119DE" w:rsidRDefault="00B119DE" w:rsidP="0073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1D05" w14:textId="77777777" w:rsidR="004A0A9E" w:rsidRDefault="004A0A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0E4A" w14:textId="77777777" w:rsidR="004A0A9E" w:rsidRDefault="004A0A9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CC04" w14:textId="77777777" w:rsidR="004A0A9E" w:rsidRDefault="004A0A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3846" w14:textId="77777777" w:rsidR="00B119DE" w:rsidRDefault="00B119DE" w:rsidP="0073462F">
      <w:pPr>
        <w:spacing w:after="0" w:line="240" w:lineRule="auto"/>
      </w:pPr>
      <w:r>
        <w:separator/>
      </w:r>
    </w:p>
  </w:footnote>
  <w:footnote w:type="continuationSeparator" w:id="0">
    <w:p w14:paraId="0D5E0753" w14:textId="77777777" w:rsidR="00B119DE" w:rsidRDefault="00B119DE" w:rsidP="0073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7DDE0" w14:textId="77777777" w:rsidR="004A0A9E" w:rsidRDefault="004A0A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2E1B" w14:textId="77777777" w:rsidR="004A0A9E" w:rsidRDefault="004A0A9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0791" w14:textId="77777777" w:rsidR="004A0A9E" w:rsidRDefault="004A0A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B6F"/>
    <w:multiLevelType w:val="hybridMultilevel"/>
    <w:tmpl w:val="6A7EE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5EF"/>
    <w:multiLevelType w:val="hybridMultilevel"/>
    <w:tmpl w:val="6BECAFA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3694D"/>
    <w:multiLevelType w:val="hybridMultilevel"/>
    <w:tmpl w:val="9580CC60"/>
    <w:lvl w:ilvl="0" w:tplc="0DB093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9645F"/>
    <w:multiLevelType w:val="hybridMultilevel"/>
    <w:tmpl w:val="23BEAE2C"/>
    <w:lvl w:ilvl="0" w:tplc="8C96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043"/>
    <w:multiLevelType w:val="hybridMultilevel"/>
    <w:tmpl w:val="827C35F8"/>
    <w:lvl w:ilvl="0" w:tplc="9B78F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1FC6"/>
    <w:multiLevelType w:val="hybridMultilevel"/>
    <w:tmpl w:val="5860C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66FDC"/>
    <w:multiLevelType w:val="hybridMultilevel"/>
    <w:tmpl w:val="47DAFB6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35B85"/>
    <w:multiLevelType w:val="hybridMultilevel"/>
    <w:tmpl w:val="5F1ACC7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403D9E"/>
    <w:multiLevelType w:val="hybridMultilevel"/>
    <w:tmpl w:val="F0E4FF2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6464DF"/>
    <w:multiLevelType w:val="hybridMultilevel"/>
    <w:tmpl w:val="0220E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623B3"/>
    <w:multiLevelType w:val="hybridMultilevel"/>
    <w:tmpl w:val="FBDE2FAA"/>
    <w:lvl w:ilvl="0" w:tplc="A5FC4C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B561B"/>
    <w:multiLevelType w:val="hybridMultilevel"/>
    <w:tmpl w:val="4B9E564A"/>
    <w:lvl w:ilvl="0" w:tplc="117E695C">
      <w:numFmt w:val="bullet"/>
      <w:lvlText w:val="-"/>
      <w:lvlJc w:val="left"/>
      <w:pPr>
        <w:ind w:left="644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37E11"/>
    <w:multiLevelType w:val="hybridMultilevel"/>
    <w:tmpl w:val="4B2A0A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35B2D"/>
    <w:multiLevelType w:val="hybridMultilevel"/>
    <w:tmpl w:val="FE468A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15E79"/>
    <w:multiLevelType w:val="hybridMultilevel"/>
    <w:tmpl w:val="BA944848"/>
    <w:lvl w:ilvl="0" w:tplc="11101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877E2"/>
    <w:multiLevelType w:val="hybridMultilevel"/>
    <w:tmpl w:val="F24A81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360A4"/>
    <w:multiLevelType w:val="hybridMultilevel"/>
    <w:tmpl w:val="8DD47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F67FA"/>
    <w:multiLevelType w:val="hybridMultilevel"/>
    <w:tmpl w:val="8A008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45ABC"/>
    <w:multiLevelType w:val="hybridMultilevel"/>
    <w:tmpl w:val="5DE0E2E2"/>
    <w:lvl w:ilvl="0" w:tplc="42E00A5A">
      <w:start w:val="2"/>
      <w:numFmt w:val="bullet"/>
      <w:lvlText w:val="-"/>
      <w:lvlJc w:val="left"/>
      <w:pPr>
        <w:ind w:left="141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7C1C1AC8"/>
    <w:multiLevelType w:val="hybridMultilevel"/>
    <w:tmpl w:val="42C4C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A1DD3"/>
    <w:multiLevelType w:val="hybridMultilevel"/>
    <w:tmpl w:val="4724A1A0"/>
    <w:lvl w:ilvl="0" w:tplc="9C169212">
      <w:numFmt w:val="bullet"/>
      <w:lvlText w:val="-"/>
      <w:lvlJc w:val="left"/>
      <w:pPr>
        <w:ind w:left="1185" w:hanging="360"/>
      </w:pPr>
      <w:rPr>
        <w:rFonts w:ascii="Sylfaen" w:eastAsia="Times New Roman" w:hAnsi="Sylfaen" w:cs="Times New Roman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7D4504C8"/>
    <w:multiLevelType w:val="hybridMultilevel"/>
    <w:tmpl w:val="49800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8285B"/>
    <w:multiLevelType w:val="hybridMultilevel"/>
    <w:tmpl w:val="50C0509E"/>
    <w:lvl w:ilvl="0" w:tplc="678CC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005410">
    <w:abstractNumId w:val="17"/>
  </w:num>
  <w:num w:numId="2" w16cid:durableId="1281257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90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031089">
    <w:abstractNumId w:val="2"/>
  </w:num>
  <w:num w:numId="5" w16cid:durableId="498084828">
    <w:abstractNumId w:val="22"/>
  </w:num>
  <w:num w:numId="6" w16cid:durableId="1697272012">
    <w:abstractNumId w:val="7"/>
  </w:num>
  <w:num w:numId="7" w16cid:durableId="2055306645">
    <w:abstractNumId w:val="5"/>
  </w:num>
  <w:num w:numId="8" w16cid:durableId="80418946">
    <w:abstractNumId w:val="14"/>
  </w:num>
  <w:num w:numId="9" w16cid:durableId="233592313">
    <w:abstractNumId w:val="4"/>
  </w:num>
  <w:num w:numId="10" w16cid:durableId="1134180978">
    <w:abstractNumId w:val="16"/>
  </w:num>
  <w:num w:numId="11" w16cid:durableId="20517306">
    <w:abstractNumId w:val="21"/>
  </w:num>
  <w:num w:numId="12" w16cid:durableId="2051031215">
    <w:abstractNumId w:val="0"/>
  </w:num>
  <w:num w:numId="13" w16cid:durableId="151918203">
    <w:abstractNumId w:val="9"/>
  </w:num>
  <w:num w:numId="14" w16cid:durableId="426194270">
    <w:abstractNumId w:val="19"/>
  </w:num>
  <w:num w:numId="15" w16cid:durableId="880821537">
    <w:abstractNumId w:val="13"/>
  </w:num>
  <w:num w:numId="16" w16cid:durableId="1432973671">
    <w:abstractNumId w:val="10"/>
  </w:num>
  <w:num w:numId="17" w16cid:durableId="255872274">
    <w:abstractNumId w:val="15"/>
  </w:num>
  <w:num w:numId="18" w16cid:durableId="538472814">
    <w:abstractNumId w:val="6"/>
  </w:num>
  <w:num w:numId="19" w16cid:durableId="766926776">
    <w:abstractNumId w:val="1"/>
  </w:num>
  <w:num w:numId="20" w16cid:durableId="655761604">
    <w:abstractNumId w:val="12"/>
  </w:num>
  <w:num w:numId="21" w16cid:durableId="89815946">
    <w:abstractNumId w:val="20"/>
  </w:num>
  <w:num w:numId="22" w16cid:durableId="2020737702">
    <w:abstractNumId w:val="3"/>
  </w:num>
  <w:num w:numId="23" w16cid:durableId="2107265165">
    <w:abstractNumId w:val="18"/>
  </w:num>
  <w:num w:numId="24" w16cid:durableId="494801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18"/>
    <w:rsid w:val="00030216"/>
    <w:rsid w:val="00032769"/>
    <w:rsid w:val="00065ADA"/>
    <w:rsid w:val="00074C92"/>
    <w:rsid w:val="00151C18"/>
    <w:rsid w:val="00173853"/>
    <w:rsid w:val="001D1CA3"/>
    <w:rsid w:val="0020348B"/>
    <w:rsid w:val="00244FD2"/>
    <w:rsid w:val="002B1AB7"/>
    <w:rsid w:val="00321A14"/>
    <w:rsid w:val="00324EBE"/>
    <w:rsid w:val="003636C5"/>
    <w:rsid w:val="00365C1C"/>
    <w:rsid w:val="00381619"/>
    <w:rsid w:val="003D5213"/>
    <w:rsid w:val="00425A74"/>
    <w:rsid w:val="00446E5F"/>
    <w:rsid w:val="00462227"/>
    <w:rsid w:val="004A0A9E"/>
    <w:rsid w:val="004C7117"/>
    <w:rsid w:val="00563042"/>
    <w:rsid w:val="005C5DE2"/>
    <w:rsid w:val="006072BE"/>
    <w:rsid w:val="006315D9"/>
    <w:rsid w:val="006E102C"/>
    <w:rsid w:val="006F68D1"/>
    <w:rsid w:val="00703905"/>
    <w:rsid w:val="00730A54"/>
    <w:rsid w:val="0073462F"/>
    <w:rsid w:val="007C6E7F"/>
    <w:rsid w:val="00800C4E"/>
    <w:rsid w:val="0081385F"/>
    <w:rsid w:val="008B629F"/>
    <w:rsid w:val="008E24BA"/>
    <w:rsid w:val="008F5932"/>
    <w:rsid w:val="0095128F"/>
    <w:rsid w:val="00977968"/>
    <w:rsid w:val="009851DE"/>
    <w:rsid w:val="009D19A5"/>
    <w:rsid w:val="009E12AC"/>
    <w:rsid w:val="00A146D4"/>
    <w:rsid w:val="00A5009F"/>
    <w:rsid w:val="00A85BBF"/>
    <w:rsid w:val="00AD1D62"/>
    <w:rsid w:val="00AD3AAC"/>
    <w:rsid w:val="00B119DE"/>
    <w:rsid w:val="00B20334"/>
    <w:rsid w:val="00B550DC"/>
    <w:rsid w:val="00B903BA"/>
    <w:rsid w:val="00B91652"/>
    <w:rsid w:val="00BC2EC6"/>
    <w:rsid w:val="00CB4DBB"/>
    <w:rsid w:val="00CD43C2"/>
    <w:rsid w:val="00CF7C53"/>
    <w:rsid w:val="00D521BD"/>
    <w:rsid w:val="00D735AC"/>
    <w:rsid w:val="00D74B7B"/>
    <w:rsid w:val="00DC14A9"/>
    <w:rsid w:val="00DE6AA2"/>
    <w:rsid w:val="00E1010E"/>
    <w:rsid w:val="00E26F2F"/>
    <w:rsid w:val="00E57E3D"/>
    <w:rsid w:val="00E65376"/>
    <w:rsid w:val="00E700E5"/>
    <w:rsid w:val="00EC0EC9"/>
    <w:rsid w:val="00F0296C"/>
    <w:rsid w:val="00F77C16"/>
    <w:rsid w:val="00FC5CE3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EF04"/>
  <w15:chartTrackingRefBased/>
  <w15:docId w15:val="{907673DE-A9DD-4DEF-B9CB-BFC8143C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0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70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700E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70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39"/>
    <w:rsid w:val="00A1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A146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BC2EC6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BC2EC6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BC2E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rsid w:val="00BC2EC6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C2EC6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E102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102C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102C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E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6E10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E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E10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6E10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baloniaChar1">
    <w:name w:val="Tekst balončića Char1"/>
    <w:basedOn w:val="Zadanifontodlomka"/>
    <w:uiPriority w:val="99"/>
    <w:semiHidden/>
    <w:rsid w:val="00FF7B99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730A54"/>
  </w:style>
  <w:style w:type="numbering" w:customStyle="1" w:styleId="Bezpopisa2">
    <w:name w:val="Bez popisa2"/>
    <w:next w:val="Bezpopisa"/>
    <w:uiPriority w:val="99"/>
    <w:semiHidden/>
    <w:unhideWhenUsed/>
    <w:rsid w:val="00065ADA"/>
  </w:style>
  <w:style w:type="character" w:styleId="SlijeenaHiperveza">
    <w:name w:val="FollowedHyperlink"/>
    <w:basedOn w:val="Zadanifontodlomka"/>
    <w:uiPriority w:val="99"/>
    <w:semiHidden/>
    <w:unhideWhenUsed/>
    <w:rsid w:val="00065ADA"/>
    <w:rPr>
      <w:color w:val="954F72"/>
      <w:u w:val="single"/>
    </w:rPr>
  </w:style>
  <w:style w:type="paragraph" w:customStyle="1" w:styleId="msonormal0">
    <w:name w:val="msonormal"/>
    <w:basedOn w:val="Normal"/>
    <w:rsid w:val="0006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065A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8">
    <w:name w:val="xl68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9">
    <w:name w:val="xl69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0">
    <w:name w:val="xl70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1">
    <w:name w:val="xl71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2">
    <w:name w:val="xl72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3">
    <w:name w:val="xl73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4">
    <w:name w:val="xl74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5">
    <w:name w:val="xl75"/>
    <w:basedOn w:val="Normal"/>
    <w:rsid w:val="00065AD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6">
    <w:name w:val="xl76"/>
    <w:basedOn w:val="Normal"/>
    <w:rsid w:val="00065AD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7">
    <w:name w:val="xl77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8">
    <w:name w:val="xl78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79">
    <w:name w:val="xl79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0">
    <w:name w:val="xl80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1">
    <w:name w:val="xl81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065A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065A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065A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065AD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0">
    <w:name w:val="xl90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91">
    <w:name w:val="xl91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0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14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Malobabić</dc:creator>
  <cp:keywords/>
  <dc:description/>
  <cp:lastModifiedBy>Božica Malobabić</cp:lastModifiedBy>
  <cp:revision>21</cp:revision>
  <cp:lastPrinted>2025-02-25T13:33:00Z</cp:lastPrinted>
  <dcterms:created xsi:type="dcterms:W3CDTF">2022-03-02T07:28:00Z</dcterms:created>
  <dcterms:modified xsi:type="dcterms:W3CDTF">2025-02-25T13:58:00Z</dcterms:modified>
</cp:coreProperties>
</file>