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13" w:rsidRDefault="00453013" w:rsidP="004530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453013" w:rsidRDefault="00453013" w:rsidP="004530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013" w:rsidRDefault="00453013" w:rsidP="0045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8. Odluke o javnim priznanjima Sisačko-moslavačke županije („Službeni glasnik Sisačko-moslavačke županije“, broj 17/96 i 1/01), Županijska skupština Sisačko-moslavačke županije na __. sjednici održanoj ________ 2016. godine, donijela je </w:t>
      </w:r>
    </w:p>
    <w:p w:rsidR="00453013" w:rsidRDefault="00453013" w:rsidP="00453013">
      <w:pPr>
        <w:rPr>
          <w:rFonts w:ascii="Times New Roman" w:hAnsi="Times New Roman" w:cs="Times New Roman"/>
          <w:sz w:val="24"/>
          <w:szCs w:val="24"/>
        </w:rPr>
      </w:pPr>
    </w:p>
    <w:p w:rsidR="00453013" w:rsidRDefault="00453013" w:rsidP="00453013">
      <w:pPr>
        <w:rPr>
          <w:rFonts w:ascii="Times New Roman" w:hAnsi="Times New Roman" w:cs="Times New Roman"/>
          <w:sz w:val="24"/>
          <w:szCs w:val="24"/>
        </w:rPr>
      </w:pPr>
    </w:p>
    <w:p w:rsidR="00453013" w:rsidRDefault="00453013" w:rsidP="00453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453013" w:rsidRDefault="00453013" w:rsidP="00453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13" w:rsidRDefault="00453013" w:rsidP="004530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dodjeli Nagrade Sisačko-moslavačke županije za iznimna postignuća u proteklom jednogodišnjem razdoblju Odjelu </w:t>
      </w:r>
      <w:r w:rsidR="003E5C9F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pulmologij</w:t>
      </w:r>
      <w:r w:rsidR="003E5C9F">
        <w:rPr>
          <w:rFonts w:ascii="Times New Roman" w:hAnsi="Times New Roman" w:cs="Times New Roman"/>
          <w:b/>
          <w:sz w:val="24"/>
          <w:szCs w:val="24"/>
        </w:rPr>
        <w:t xml:space="preserve">u i produženo liječenje s palijativnom skrbi </w:t>
      </w:r>
      <w:r>
        <w:rPr>
          <w:rFonts w:ascii="Times New Roman" w:hAnsi="Times New Roman" w:cs="Times New Roman"/>
          <w:b/>
          <w:sz w:val="24"/>
          <w:szCs w:val="24"/>
        </w:rPr>
        <w:t xml:space="preserve">Opće bolnice „Dr. Ivo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Pedišić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 Sisak</w:t>
      </w:r>
    </w:p>
    <w:p w:rsidR="00453013" w:rsidRDefault="00453013" w:rsidP="00453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013" w:rsidRDefault="00453013" w:rsidP="00453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453013" w:rsidRDefault="00453013" w:rsidP="00453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Dodjeljuje se Nagrada Sisačko-moslavačke županije za iznimna postignuća u proteklom jednogodišnjem razdoblju Odjelu </w:t>
      </w:r>
      <w:r w:rsidR="003E5C9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pulmologij</w:t>
      </w:r>
      <w:r w:rsidR="003E5C9F">
        <w:rPr>
          <w:rFonts w:ascii="Times New Roman" w:hAnsi="Times New Roman" w:cs="Times New Roman"/>
          <w:sz w:val="24"/>
          <w:szCs w:val="24"/>
        </w:rPr>
        <w:t>u i produženo liječenje s palijativnom skrbi</w:t>
      </w:r>
      <w:r>
        <w:rPr>
          <w:rFonts w:ascii="Times New Roman" w:hAnsi="Times New Roman" w:cs="Times New Roman"/>
          <w:sz w:val="24"/>
          <w:szCs w:val="24"/>
        </w:rPr>
        <w:t xml:space="preserve"> Opće bolnice „Dr. Ivo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Pedišić</w:t>
      </w:r>
      <w:proofErr w:type="spellEnd"/>
      <w:r>
        <w:rPr>
          <w:rFonts w:ascii="Times New Roman" w:hAnsi="Times New Roman" w:cs="Times New Roman"/>
          <w:sz w:val="24"/>
          <w:szCs w:val="24"/>
        </w:rPr>
        <w:t>“ Sisak.</w:t>
      </w:r>
    </w:p>
    <w:p w:rsidR="00453013" w:rsidRDefault="00453013" w:rsidP="00453013">
      <w:pPr>
        <w:rPr>
          <w:rFonts w:ascii="Times New Roman" w:hAnsi="Times New Roman" w:cs="Times New Roman"/>
          <w:sz w:val="24"/>
          <w:szCs w:val="24"/>
        </w:rPr>
      </w:pPr>
    </w:p>
    <w:p w:rsidR="00453013" w:rsidRDefault="00453013" w:rsidP="00453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53013" w:rsidRDefault="00453013" w:rsidP="004530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Sisačko-moslavačke županije“. </w:t>
      </w:r>
    </w:p>
    <w:p w:rsidR="00453013" w:rsidRDefault="00453013" w:rsidP="004530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013" w:rsidRDefault="00453013" w:rsidP="004530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013" w:rsidRDefault="00453013" w:rsidP="0045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453013" w:rsidRDefault="00453013" w:rsidP="0045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453013" w:rsidRDefault="00453013" w:rsidP="0045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453013" w:rsidRDefault="00453013" w:rsidP="0045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13" w:rsidRDefault="00453013" w:rsidP="0045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13" w:rsidRDefault="00453013" w:rsidP="0045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13" w:rsidRDefault="00453013" w:rsidP="00453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453013" w:rsidRDefault="00453013" w:rsidP="00453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453013" w:rsidRDefault="00453013" w:rsidP="004530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013" w:rsidRDefault="00453013" w:rsidP="004530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013" w:rsidRDefault="00453013" w:rsidP="004530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013" w:rsidRDefault="00453013" w:rsidP="00453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453013" w:rsidRDefault="00453013" w:rsidP="00453013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</w:t>
      </w:r>
    </w:p>
    <w:p w:rsidR="00453013" w:rsidRDefault="00453013" w:rsidP="004530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AA3" w:rsidRDefault="00453013" w:rsidP="00453013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Ivanka Roksandić, prof.</w:t>
      </w:r>
    </w:p>
    <w:sectPr w:rsidR="0047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13"/>
    <w:rsid w:val="003E5C9F"/>
    <w:rsid w:val="00453013"/>
    <w:rsid w:val="004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F2C9-70C5-4D14-80C2-B6A1FCB2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1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2</cp:revision>
  <dcterms:created xsi:type="dcterms:W3CDTF">2016-04-28T05:52:00Z</dcterms:created>
  <dcterms:modified xsi:type="dcterms:W3CDTF">2016-04-28T13:23:00Z</dcterms:modified>
</cp:coreProperties>
</file>