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DF2" w:rsidRDefault="005B4B87"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890270</wp:posOffset>
            </wp:positionH>
            <wp:positionV relativeFrom="paragraph">
              <wp:posOffset>2540</wp:posOffset>
            </wp:positionV>
            <wp:extent cx="548005" cy="685800"/>
            <wp:effectExtent l="0" t="0" r="4445" b="0"/>
            <wp:wrapTight wrapText="bothSides">
              <wp:wrapPolygon edited="0">
                <wp:start x="4505" y="0"/>
                <wp:lineTo x="0" y="600"/>
                <wp:lineTo x="0" y="9600"/>
                <wp:lineTo x="1502" y="19200"/>
                <wp:lineTo x="6007" y="21000"/>
                <wp:lineTo x="21024" y="21000"/>
                <wp:lineTo x="21024" y="0"/>
                <wp:lineTo x="17270" y="0"/>
                <wp:lineTo x="4505" y="0"/>
              </wp:wrapPolygon>
            </wp:wrapTight>
            <wp:docPr id="1" name="Slika 1" descr="grb-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-smal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4B87" w:rsidRDefault="005B4B87"/>
    <w:p w:rsidR="005B4B87" w:rsidRDefault="005B4B87"/>
    <w:p w:rsidR="005B4B87" w:rsidRPr="005B4B87" w:rsidRDefault="005B4B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5B4B87">
        <w:rPr>
          <w:rFonts w:ascii="Times New Roman" w:hAnsi="Times New Roman" w:cs="Times New Roman"/>
        </w:rPr>
        <w:t>REPUBLIKA HRVATSKA</w:t>
      </w:r>
      <w:r w:rsidRPr="005B4B87">
        <w:rPr>
          <w:rFonts w:ascii="Times New Roman" w:hAnsi="Times New Roman" w:cs="Times New Roman"/>
        </w:rPr>
        <w:br/>
        <w:t>SISAČKO-MOSLAVAČKA ŽUPANIJA</w:t>
      </w:r>
    </w:p>
    <w:p w:rsidR="005B4B87" w:rsidRPr="005B4B87" w:rsidRDefault="005B4B87">
      <w:pPr>
        <w:rPr>
          <w:rFonts w:ascii="Times New Roman" w:hAnsi="Times New Roman" w:cs="Times New Roman"/>
        </w:rPr>
      </w:pPr>
      <w:r w:rsidRPr="005B4B87">
        <w:rPr>
          <w:rFonts w:ascii="Times New Roman" w:hAnsi="Times New Roman" w:cs="Times New Roman"/>
        </w:rPr>
        <w:t>Upravni odjel za prosvjetu, kulturu i šport</w:t>
      </w:r>
    </w:p>
    <w:p w:rsidR="005B4B87" w:rsidRDefault="005B4B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Sisak 17. siječnja 2017.</w:t>
      </w:r>
    </w:p>
    <w:p w:rsidR="005B4B87" w:rsidRDefault="005B4B87">
      <w:pPr>
        <w:rPr>
          <w:rFonts w:ascii="Times New Roman" w:hAnsi="Times New Roman" w:cs="Times New Roman"/>
        </w:rPr>
      </w:pPr>
    </w:p>
    <w:p w:rsidR="005B4B87" w:rsidRPr="005B4B87" w:rsidRDefault="005B4B87" w:rsidP="00D67C0C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5B4B87">
        <w:rPr>
          <w:rFonts w:ascii="Times New Roman" w:hAnsi="Times New Roman" w:cs="Times New Roman"/>
          <w:sz w:val="36"/>
          <w:szCs w:val="36"/>
        </w:rPr>
        <w:t>Konačna rang lista</w:t>
      </w:r>
    </w:p>
    <w:p w:rsidR="005B4B87" w:rsidRDefault="005B4B87" w:rsidP="00D67C0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temeljem Natječaja za dodjelu stipendija studentima/</w:t>
      </w:r>
      <w:proofErr w:type="spellStart"/>
      <w:r>
        <w:rPr>
          <w:rFonts w:ascii="Times New Roman" w:hAnsi="Times New Roman" w:cs="Times New Roman"/>
        </w:rPr>
        <w:t>icama</w:t>
      </w:r>
      <w:proofErr w:type="spellEnd"/>
      <w:r>
        <w:rPr>
          <w:rFonts w:ascii="Times New Roman" w:hAnsi="Times New Roman" w:cs="Times New Roman"/>
        </w:rPr>
        <w:t xml:space="preserve"> s</w:t>
      </w:r>
    </w:p>
    <w:p w:rsidR="005B4B87" w:rsidRDefault="005B4B87" w:rsidP="00D67C0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područja Sisačko-moslavačke županije Za akademsku godinu 2016./2017.</w:t>
      </w:r>
    </w:p>
    <w:p w:rsidR="00D67C0C" w:rsidRDefault="00D67C0C" w:rsidP="00D67C0C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W w:w="9528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1210"/>
        <w:gridCol w:w="1531"/>
        <w:gridCol w:w="1370"/>
        <w:gridCol w:w="2321"/>
        <w:gridCol w:w="1032"/>
        <w:gridCol w:w="1355"/>
        <w:gridCol w:w="709"/>
      </w:tblGrid>
      <w:tr w:rsidR="005B4B87" w:rsidTr="005B4B8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Kont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. br.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Prezime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Ime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Mjesto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Bodovi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B4B87" w:rsidTr="005B4B8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FK - 253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Grgac</w:t>
            </w:r>
            <w:proofErr w:type="spellEnd"/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Barbara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Sisak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B4B87" w:rsidTr="005B4B8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FK - 310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Janušić</w:t>
            </w:r>
            <w:proofErr w:type="spellEnd"/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Petra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Sisak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93,75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B4B87" w:rsidTr="005B4B8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FK - 248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MUJIĆ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AMRA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MOŠĆENICA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B4B87" w:rsidTr="005B4B8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FK - 250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Gagić</w:t>
            </w:r>
            <w:proofErr w:type="spellEnd"/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Sanja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Glina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B4B87" w:rsidTr="005B4B8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FK - 284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Pleš</w:t>
            </w:r>
            <w:proofErr w:type="spellEnd"/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Lidija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Novska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83,25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B4B87" w:rsidTr="005B4B8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FK - 235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Mađar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Dario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Novska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82,05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B4B87" w:rsidTr="005B4B8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FK - 243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Batković</w:t>
            </w:r>
            <w:proofErr w:type="spellEnd"/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Michaela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Gornja </w:t>
            </w:r>
            <w:proofErr w:type="spellStart"/>
            <w:r>
              <w:rPr>
                <w:rFonts w:ascii="Calibri" w:hAnsi="Calibri" w:cs="Calibri"/>
                <w:color w:val="000000"/>
              </w:rPr>
              <w:t>Gračenica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77,89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B4B87" w:rsidTr="005B4B8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FK - 317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Jelić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Jure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Voloder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69,85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B4B87" w:rsidTr="005B4B8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FK - 271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ŽILIĆ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DARIO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DONJI KUKURUZARI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B4B87" w:rsidTr="005B4B8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FK - 242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Mlinar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Rafael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Petrinja, Grad Petrinja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B4B87" w:rsidTr="005B4B8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FK - 246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Antunović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Domagoj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Sisak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B4B87" w:rsidTr="005B4B8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FK - 323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Mutavdžija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Valentina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Petrinja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63,25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B4B87" w:rsidTr="005B4B8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FK - 239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Avramovska</w:t>
            </w:r>
            <w:proofErr w:type="spellEnd"/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Nikolina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Sisak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62,29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B4B87" w:rsidTr="005B4B8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FK - 265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Grdjanić</w:t>
            </w:r>
            <w:proofErr w:type="spellEnd"/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Mateo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Petrinja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60,98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B4B87" w:rsidTr="005B4B8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FK - 281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Račić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Nikola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Hrvatska Kostajnica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60,41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B4B87" w:rsidTr="005B4B8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FK - 289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Šporčić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Dino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Sisak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B4B87" w:rsidTr="005B4B8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FK - 314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Sambolek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Antonio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Voloder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59,59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B4B87" w:rsidTr="005B4B8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FK - 308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KRAMARIĆ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IVANA 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GLINA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58,5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B4B87" w:rsidTr="005B4B8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FK - 231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Hirš</w:t>
            </w:r>
            <w:proofErr w:type="spellEnd"/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Ana-Marija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Sisak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57,92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B4B87" w:rsidTr="005B4B8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FK - 247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Bišof</w:t>
            </w:r>
            <w:proofErr w:type="spellEnd"/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Josipa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Novska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56,6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B4B87" w:rsidTr="005B4B8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FK - 254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Lukes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Ivana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Hrvatska Dubica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55,93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B4B87" w:rsidTr="005B4B8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FK - 285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Osrečak</w:t>
            </w:r>
            <w:proofErr w:type="spellEnd"/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Ivona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Voloder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55,91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B4B87" w:rsidTr="005B4B8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FK - 302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Hrvoić</w:t>
            </w:r>
            <w:proofErr w:type="spellEnd"/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Lucija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Desno </w:t>
            </w:r>
            <w:proofErr w:type="spellStart"/>
            <w:r>
              <w:rPr>
                <w:rFonts w:ascii="Calibri" w:hAnsi="Calibri" w:cs="Calibri"/>
                <w:color w:val="000000"/>
              </w:rPr>
              <w:t>Trebarjevo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118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B4B87" w:rsidTr="005B4B8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FK - 322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Kockar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Gabriela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Petrinja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54,08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B4B87" w:rsidTr="005B4B8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FK - 298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Božičević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Mario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Sisak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53,33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B4B87" w:rsidTr="005B4B8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FK - 312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Pleš</w:t>
            </w:r>
            <w:proofErr w:type="spellEnd"/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Tomislav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Novska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53,25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B4B87" w:rsidTr="005B4B8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FK - 240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Dragić</w:t>
            </w:r>
            <w:proofErr w:type="spellEnd"/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Asja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Jasenovac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53,05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B4B87" w:rsidTr="005B4B8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FK - 257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Jurić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Luka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Novska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B4B87" w:rsidTr="005B4B8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FK - 264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Žugaj</w:t>
            </w:r>
            <w:proofErr w:type="spellEnd"/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Marinela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Glina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50,32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B4B87" w:rsidTr="005B4B8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FK - 290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SALAJ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ELENA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SIGETAC, NOVSKA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50,08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B4B87" w:rsidTr="005B4B8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FK - 304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Klarić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Nikolina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Kutina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B4B87" w:rsidTr="005B4B8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FK - 301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Čavlović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Martina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Sisak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B4B87" w:rsidTr="005B4B8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FK - 255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Grgić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Tena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Kutina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B4B87" w:rsidTr="005B4B8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FK - 303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ZIBAR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KATARINA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GLINA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B4B87" w:rsidTr="005B4B8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FK - 288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Kostrić</w:t>
            </w:r>
            <w:proofErr w:type="spellEnd"/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Valentina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Hrvatska Kostajnica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48,5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B4B87" w:rsidTr="005B4B8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FK - 251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MILOVIĆ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EMA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JASENOVAC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B4B87" w:rsidTr="005B4B8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FK - 233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KUNERT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INGA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PETRINJA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B4B87" w:rsidTr="005B4B8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FK - 283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MEŠTROVIĆ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TIN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SISAK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47,76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B4B87" w:rsidTr="005B4B8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FK - 294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TOMIĆ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IVANA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SISAK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B4B87" w:rsidTr="005B4B8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FK - 263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Žugaj</w:t>
            </w:r>
            <w:proofErr w:type="spellEnd"/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Marlena</w:t>
            </w:r>
            <w:proofErr w:type="spellEnd"/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Glina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45,32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B4B87" w:rsidTr="005B4B8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FK - 291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Konjetić</w:t>
            </w:r>
            <w:proofErr w:type="spellEnd"/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Lea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Sisak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45,22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B4B87" w:rsidTr="005B4B8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FK - 256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Grgić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Stipe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Repušnica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B4B87" w:rsidTr="005B4B8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FK - 245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Šantek</w:t>
            </w:r>
            <w:proofErr w:type="spellEnd"/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Marija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Glina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B4B87" w:rsidTr="005B4B8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FK - 321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GALIĆ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IVAN 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Sunja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B4B87" w:rsidTr="005B4B8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FK - 262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Aždajić</w:t>
            </w:r>
            <w:proofErr w:type="spellEnd"/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Ivona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Pešćenica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44,99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B4B87" w:rsidTr="005B4B8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FK - 273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Olah</w:t>
            </w:r>
            <w:proofErr w:type="spellEnd"/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Izabela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Sisak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B4B87" w:rsidTr="005B4B8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FK - 299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Sklepić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Lucija 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Petrinja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39,79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B4B87" w:rsidTr="005B4B8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FK - 305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Turk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Eugen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Sisak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39,22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B4B87" w:rsidTr="005B4B8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FK - 306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Jusup</w:t>
            </w:r>
            <w:proofErr w:type="spellEnd"/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Marin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Petrinja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B4B87" w:rsidTr="005B4B8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FK - 318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Brlić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Terezija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Sisak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B4B87" w:rsidTr="005B4B8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FK - 297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Pavlenić</w:t>
            </w:r>
            <w:proofErr w:type="spellEnd"/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Ellena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Sisak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37,88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B4B87" w:rsidTr="005B4B8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FK - 272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Herceg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Antonijo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Hrvatska Dubica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B4B87" w:rsidTr="005B4B8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FK - 268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Karan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Nikola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Kutina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B4B87" w:rsidTr="005B4B8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FK - 279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Miletović</w:t>
            </w:r>
            <w:proofErr w:type="spellEnd"/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Martina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Petrinja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B4B87" w:rsidTr="005B4B8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FK - 325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Paun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Ivana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Petrinja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B4B87" w:rsidTr="005B4B8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FK - 300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Mandić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Luka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Hrastovica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B4B87" w:rsidTr="005B4B8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FK - 269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SMETKO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LUCIJA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POPOVAČA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B4B87" w:rsidTr="005B4B8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FK - 287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ROŽIĆ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SILVIJA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PETRINJA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B4B87" w:rsidTr="005B4B8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FK - 324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Blažeković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Luka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Sisak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B4B87" w:rsidTr="005B4B8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FK - 244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Žarinčić</w:t>
            </w:r>
            <w:proofErr w:type="spellEnd"/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Filip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Sisak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B4B87" w:rsidTr="005B4B8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FK - 320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Vidović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Josip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Repušnica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B4B87" w:rsidTr="005B4B8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FK - 274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Bradarić</w:t>
            </w:r>
            <w:proofErr w:type="spellEnd"/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Filip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Sisak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B4B87" w:rsidTr="005B4B8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FK - 232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Žamarija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Mihael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Sisak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17,92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B4B87" w:rsidTr="005B4B8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FK - 319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Brlić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Juraj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Sisak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B4B87" w:rsidTr="005B4B8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FK - 296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Štefanac</w:t>
            </w:r>
            <w:proofErr w:type="spellEnd"/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Martina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Rijeka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7,21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B4B87" w:rsidTr="005B4B8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FK - 282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Avdić</w:t>
            </w:r>
            <w:proofErr w:type="spellEnd"/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Tena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Sisak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B4B87" w:rsidTr="005B4B8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FK - 307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Mijić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Tamara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Petrinja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</w:t>
            </w:r>
          </w:p>
        </w:tc>
        <w:tc>
          <w:tcPr>
            <w:tcW w:w="2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</w:t>
            </w:r>
            <w:r>
              <w:rPr>
                <w:rFonts w:ascii="Calibri" w:hAnsi="Calibri" w:cs="Calibri"/>
                <w:color w:val="000000"/>
              </w:rPr>
              <w:t>ržavna stipendija</w:t>
            </w:r>
          </w:p>
        </w:tc>
      </w:tr>
      <w:tr w:rsidR="005B4B87" w:rsidTr="005B4B8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FK - 260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Nišević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Marinko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Gvozdansko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75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</w:t>
            </w:r>
          </w:p>
        </w:tc>
        <w:tc>
          <w:tcPr>
            <w:tcW w:w="2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Državna stipendija</w:t>
            </w:r>
          </w:p>
        </w:tc>
      </w:tr>
      <w:tr w:rsidR="005B4B87" w:rsidTr="005B4B8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FK - 286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Kirin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Dominik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Pešćenica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preminuo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B4B87" w:rsidTr="005B4B8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FK - 259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Vuković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Anamarija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Sisak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</w:t>
            </w:r>
          </w:p>
        </w:tc>
        <w:tc>
          <w:tcPr>
            <w:tcW w:w="2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Gradska stipendija</w:t>
            </w:r>
          </w:p>
        </w:tc>
      </w:tr>
      <w:tr w:rsidR="005B4B87" w:rsidTr="005B4B8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FK - 261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Rožić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Hrvoje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Sisak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</w:t>
            </w:r>
          </w:p>
        </w:tc>
        <w:tc>
          <w:tcPr>
            <w:tcW w:w="2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Gradska stipendija</w:t>
            </w:r>
          </w:p>
        </w:tc>
      </w:tr>
      <w:tr w:rsidR="005B4B87" w:rsidTr="005B4B8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FK - 275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Tonković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Antonio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Sisak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</w:t>
            </w:r>
          </w:p>
        </w:tc>
        <w:tc>
          <w:tcPr>
            <w:tcW w:w="2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Gradska stipendija</w:t>
            </w:r>
          </w:p>
        </w:tc>
      </w:tr>
      <w:tr w:rsidR="005B4B87" w:rsidTr="005B4B8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FK - 276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MEŠTROVIĆ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ANA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SISAK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</w:t>
            </w:r>
          </w:p>
        </w:tc>
        <w:tc>
          <w:tcPr>
            <w:tcW w:w="2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Gradska stipendija</w:t>
            </w:r>
          </w:p>
        </w:tc>
      </w:tr>
      <w:tr w:rsidR="005B4B87" w:rsidTr="005B4B8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FK - 292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ANDRIJANIĆ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TEA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PETRINJA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</w:t>
            </w:r>
          </w:p>
        </w:tc>
        <w:tc>
          <w:tcPr>
            <w:tcW w:w="2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Gradska stipendija</w:t>
            </w:r>
          </w:p>
        </w:tc>
      </w:tr>
      <w:tr w:rsidR="005B4B87" w:rsidTr="005B4B8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FK - 277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Ivanšćak</w:t>
            </w:r>
            <w:proofErr w:type="spellEnd"/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Valentina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Sisak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</w:t>
            </w:r>
          </w:p>
        </w:tc>
        <w:tc>
          <w:tcPr>
            <w:tcW w:w="2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Gradska stipendija</w:t>
            </w:r>
          </w:p>
        </w:tc>
      </w:tr>
      <w:tr w:rsidR="005B4B87" w:rsidTr="005B4B8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FK - 309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Smetko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Marijan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Novska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</w:t>
            </w:r>
          </w:p>
        </w:tc>
        <w:tc>
          <w:tcPr>
            <w:tcW w:w="2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Državna stipendija</w:t>
            </w:r>
          </w:p>
        </w:tc>
      </w:tr>
      <w:tr w:rsidR="005B4B87" w:rsidTr="005B4B8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FK - 238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Muratović</w:t>
            </w:r>
            <w:proofErr w:type="spellEnd"/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Anita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Sisak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</w:t>
            </w:r>
          </w:p>
        </w:tc>
        <w:tc>
          <w:tcPr>
            <w:tcW w:w="2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Državna stipendija</w:t>
            </w:r>
          </w:p>
        </w:tc>
      </w:tr>
      <w:tr w:rsidR="005B4B87" w:rsidTr="005B4B8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FK - 234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Blažević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Jelena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Popovača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</w:t>
            </w:r>
          </w:p>
        </w:tc>
        <w:tc>
          <w:tcPr>
            <w:tcW w:w="2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Državna stipendija</w:t>
            </w:r>
          </w:p>
        </w:tc>
      </w:tr>
      <w:tr w:rsidR="005B4B87" w:rsidTr="005B4B8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FK - 278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Mijatović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Danijel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Sisak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</w:t>
            </w:r>
          </w:p>
        </w:tc>
        <w:tc>
          <w:tcPr>
            <w:tcW w:w="2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Gradska stipendija</w:t>
            </w:r>
          </w:p>
        </w:tc>
      </w:tr>
      <w:tr w:rsidR="005B4B87" w:rsidTr="005B4B8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FK - 258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Serdar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Katarina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Petrinja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</w:t>
            </w:r>
          </w:p>
        </w:tc>
        <w:tc>
          <w:tcPr>
            <w:tcW w:w="2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Gradska stipendija</w:t>
            </w:r>
          </w:p>
        </w:tc>
      </w:tr>
      <w:tr w:rsidR="005B4B87" w:rsidTr="005B4B8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FK - 270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Kalvarešin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Marko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Sisak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</w:t>
            </w:r>
          </w:p>
        </w:tc>
        <w:tc>
          <w:tcPr>
            <w:tcW w:w="2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Gradska stipendija</w:t>
            </w:r>
          </w:p>
        </w:tc>
      </w:tr>
      <w:tr w:rsidR="005B4B87" w:rsidTr="005B4B8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FK - 313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Dunđer</w:t>
            </w:r>
            <w:proofErr w:type="spellEnd"/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Veronika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Petrinja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</w:t>
            </w:r>
          </w:p>
        </w:tc>
        <w:tc>
          <w:tcPr>
            <w:tcW w:w="2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Gradska stipendija</w:t>
            </w:r>
          </w:p>
        </w:tc>
      </w:tr>
      <w:tr w:rsidR="005B4B87" w:rsidTr="005B4B8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FK - 237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Šević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Ana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Sisak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</w:t>
            </w:r>
          </w:p>
        </w:tc>
        <w:tc>
          <w:tcPr>
            <w:tcW w:w="2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7" w:rsidRDefault="005B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Gradska stipendija</w:t>
            </w:r>
          </w:p>
        </w:tc>
      </w:tr>
    </w:tbl>
    <w:p w:rsidR="0026387C" w:rsidRDefault="0026387C">
      <w:pPr>
        <w:rPr>
          <w:rFonts w:ascii="Times New Roman" w:hAnsi="Times New Roman" w:cs="Times New Roman"/>
        </w:rPr>
      </w:pPr>
    </w:p>
    <w:p w:rsidR="0026387C" w:rsidRDefault="0026387C" w:rsidP="0026387C">
      <w:pPr>
        <w:jc w:val="center"/>
        <w:rPr>
          <w:b/>
        </w:rPr>
      </w:pPr>
      <w:r>
        <w:rPr>
          <w:b/>
        </w:rPr>
        <w:t xml:space="preserve">UPUTA STUDENTIMA KOJI SU OSTVARILI STIPENDIJU </w:t>
      </w:r>
    </w:p>
    <w:p w:rsidR="0026387C" w:rsidRPr="0027426B" w:rsidRDefault="0026387C" w:rsidP="0026387C">
      <w:pPr>
        <w:jc w:val="both"/>
      </w:pPr>
      <w:r w:rsidRPr="0027426B">
        <w:t xml:space="preserve">Studenti koji su ostvarili pravo na stipendiju Sisačko-moslavačke županije dužni su otvoriti </w:t>
      </w:r>
      <w:r w:rsidRPr="0027426B">
        <w:rPr>
          <w:b/>
        </w:rPr>
        <w:t>žiro-račun na svoje ime</w:t>
      </w:r>
      <w:r w:rsidRPr="0027426B">
        <w:t>, ispuniti obrazac ugovora u dva primjerka te ih dostaviti na adresu Sisačko-moslavačke županije</w:t>
      </w:r>
      <w:r w:rsidR="00D67C0C">
        <w:t xml:space="preserve"> (Upravni odjel za prosvjetu, kulturu i šport, Rimska 28)</w:t>
      </w:r>
      <w:r w:rsidRPr="0027426B">
        <w:t>. Dobitnici stipendija b</w:t>
      </w:r>
      <w:r>
        <w:t>it će obaviješteni o svečanoj dod</w:t>
      </w:r>
      <w:r w:rsidRPr="0027426B">
        <w:t>jeli ugovora, putem maila i putem internetske stranice županije.</w:t>
      </w:r>
    </w:p>
    <w:p w:rsidR="0026387C" w:rsidRPr="005B4B87" w:rsidRDefault="0026387C">
      <w:pPr>
        <w:rPr>
          <w:rFonts w:ascii="Times New Roman" w:hAnsi="Times New Roman" w:cs="Times New Roman"/>
        </w:rPr>
      </w:pPr>
    </w:p>
    <w:sectPr w:rsidR="0026387C" w:rsidRPr="005B4B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B87"/>
    <w:rsid w:val="0026387C"/>
    <w:rsid w:val="005B4B87"/>
    <w:rsid w:val="00753DF2"/>
    <w:rsid w:val="00D6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32F3E"/>
  <w15:chartTrackingRefBased/>
  <w15:docId w15:val="{19A4C092-A058-4603-AB31-B93827A64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 Mesić</dc:creator>
  <cp:keywords/>
  <dc:description/>
  <cp:lastModifiedBy>Vlasta Mesić</cp:lastModifiedBy>
  <cp:revision>2</cp:revision>
  <dcterms:created xsi:type="dcterms:W3CDTF">2017-01-17T11:55:00Z</dcterms:created>
  <dcterms:modified xsi:type="dcterms:W3CDTF">2017-01-17T12:07:00Z</dcterms:modified>
</cp:coreProperties>
</file>